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34FE6" w14:textId="77777777" w:rsidR="00472020" w:rsidRDefault="006505A1">
      <w:pPr>
        <w:rPr>
          <w:color w:val="FFC000"/>
        </w:rPr>
      </w:pPr>
      <w:r>
        <w:rPr>
          <w:noProof/>
          <w:color w:val="FFC000"/>
        </w:rPr>
        <w:drawing>
          <wp:anchor distT="0" distB="0" distL="114300" distR="114300" simplePos="0" relativeHeight="251839488" behindDoc="0" locked="0" layoutInCell="1" allowOverlap="1" wp14:anchorId="7654AA02" wp14:editId="077C5CA8">
            <wp:simplePos x="0" y="0"/>
            <wp:positionH relativeFrom="margin">
              <wp:align>left</wp:align>
            </wp:positionH>
            <wp:positionV relativeFrom="paragraph">
              <wp:posOffset>-190500</wp:posOffset>
            </wp:positionV>
            <wp:extent cx="2589291" cy="335280"/>
            <wp:effectExtent l="0" t="0" r="1905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ForTeachingAndLearning_CMYK_H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291" cy="335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5CCDBB5" w14:textId="75B8E647" w:rsidR="00472020" w:rsidRPr="006505A1" w:rsidRDefault="002F0CF5" w:rsidP="006505A1">
      <w:pPr>
        <w:jc w:val="center"/>
        <w:rPr>
          <w:rFonts w:ascii="Arial Nova" w:hAnsi="Arial Nova"/>
          <w:color w:val="333F48"/>
          <w:sz w:val="40"/>
          <w:szCs w:val="40"/>
        </w:rPr>
      </w:pPr>
      <w:r>
        <w:rPr>
          <w:rFonts w:ascii="Arial Nova" w:hAnsi="Arial Nova"/>
          <w:noProof/>
          <w:color w:val="333F48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AD022C" wp14:editId="6D39260D">
                <wp:simplePos x="0" y="0"/>
                <wp:positionH relativeFrom="column">
                  <wp:posOffset>0</wp:posOffset>
                </wp:positionH>
                <wp:positionV relativeFrom="paragraph">
                  <wp:posOffset>372745</wp:posOffset>
                </wp:positionV>
                <wp:extent cx="6797040" cy="7620"/>
                <wp:effectExtent l="0" t="0" r="22860" b="3048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797040" cy="762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4B87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DF7973" id="Straight Connector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9.35pt" to="535.2pt,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" strokecolor="#004b87" strokeweight="1.5pt">
                <v:stroke joinstyle="miter"/>
              </v:line>
            </w:pict>
          </mc:Fallback>
        </mc:AlternateContent>
      </w:r>
      <w:r w:rsidR="006505A1" w:rsidRPr="006505A1">
        <w:rPr>
          <w:rFonts w:ascii="Arial Nova" w:hAnsi="Arial Nova"/>
          <w:color w:val="333F48"/>
          <w:sz w:val="40"/>
          <w:szCs w:val="40"/>
        </w:rPr>
        <w:t>How are you</w:t>
      </w:r>
      <w:r w:rsidR="00731086">
        <w:rPr>
          <w:rFonts w:ascii="Arial Nova" w:hAnsi="Arial Nova"/>
          <w:color w:val="333F48"/>
          <w:sz w:val="40"/>
          <w:szCs w:val="40"/>
        </w:rPr>
        <w:t xml:space="preserve"> representing your content</w:t>
      </w:r>
      <w:r w:rsidR="006505A1" w:rsidRPr="006505A1">
        <w:rPr>
          <w:rFonts w:ascii="Arial Nova" w:hAnsi="Arial Nova"/>
          <w:color w:val="333F48"/>
          <w:sz w:val="40"/>
          <w:szCs w:val="40"/>
        </w:rPr>
        <w:t xml:space="preserve">? – A UDL Tip Sheet </w:t>
      </w:r>
    </w:p>
    <w:p w14:paraId="6A5438AD" w14:textId="77777777" w:rsidR="00565050" w:rsidRPr="00565050" w:rsidRDefault="00565050" w:rsidP="00565050">
      <w:pPr>
        <w:spacing w:after="0" w:line="240" w:lineRule="auto"/>
        <w:rPr>
          <w:rFonts w:ascii="Arial Nova" w:hAnsi="Arial Nova"/>
          <w:color w:val="464646"/>
          <w:spacing w:val="-5"/>
          <w:sz w:val="16"/>
          <w:szCs w:val="16"/>
          <w:bdr w:val="none" w:sz="0" w:space="0" w:color="auto" w:frame="1"/>
          <w:shd w:val="clear" w:color="auto" w:fill="FFFFFF"/>
        </w:rPr>
      </w:pPr>
    </w:p>
    <w:p w14:paraId="2F158E97" w14:textId="48FB435E" w:rsidR="002F0CF5" w:rsidRPr="002F0CF5" w:rsidRDefault="002F0CF5" w:rsidP="00565050">
      <w:pPr>
        <w:jc w:val="both"/>
        <w:rPr>
          <w:rFonts w:ascii="Arial Nova" w:hAnsi="Arial Nova"/>
          <w:color w:val="FFC000"/>
          <w:sz w:val="28"/>
          <w:szCs w:val="30"/>
        </w:rPr>
      </w:pPr>
      <w:r w:rsidRPr="002F0CF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 xml:space="preserve">Students </w:t>
      </w:r>
      <w:r w:rsidR="000A34E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 xml:space="preserve">perceive and comprehend information in </w:t>
      </w:r>
      <w:r w:rsidRPr="002F0CF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 xml:space="preserve">different ways. Providing multiple </w:t>
      </w:r>
      <w:r w:rsidR="000A34E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>representations of course content</w:t>
      </w:r>
      <w:r w:rsidRPr="002F0CF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 xml:space="preserve"> is essential. Consider the statements below as they apply to you and your courses. </w:t>
      </w:r>
      <w:r w:rsidRPr="002F0CF5">
        <w:rPr>
          <w:rFonts w:ascii="Arial Nova" w:hAnsi="Arial Nova"/>
          <w:b/>
          <w:bCs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>Aim to add one new idea or technique next time you are with students. This is not an exhaustive list, nor should faculty feel obligated to try to include everything</w:t>
      </w:r>
      <w:r w:rsidRPr="002F0CF5">
        <w:rPr>
          <w:rFonts w:ascii="Arial Nova" w:hAnsi="Arial Nova"/>
          <w:color w:val="464646"/>
          <w:spacing w:val="-5"/>
          <w:sz w:val="28"/>
          <w:szCs w:val="30"/>
          <w:bdr w:val="none" w:sz="0" w:space="0" w:color="auto" w:frame="1"/>
          <w:shd w:val="clear" w:color="auto" w:fill="FFFFFF"/>
        </w:rPr>
        <w:t>.</w:t>
      </w:r>
    </w:p>
    <w:p w14:paraId="690BF68B" w14:textId="1F573BC4" w:rsidR="002F0CF5" w:rsidRDefault="00EE181F">
      <w:pPr>
        <w:rPr>
          <w:rFonts w:ascii="Arial Nova" w:hAnsi="Arial Nova"/>
          <w:color w:val="FFC000"/>
        </w:rPr>
      </w:pPr>
      <w:r w:rsidRPr="0096309B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E520BA2" wp14:editId="37B83420">
                <wp:simplePos x="0" y="0"/>
                <wp:positionH relativeFrom="margin">
                  <wp:posOffset>5267960</wp:posOffset>
                </wp:positionH>
                <wp:positionV relativeFrom="paragraph">
                  <wp:posOffset>160020</wp:posOffset>
                </wp:positionV>
                <wp:extent cx="1266444" cy="251460"/>
                <wp:effectExtent l="240665" t="0" r="23177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126644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176621" w14:textId="0CD480E7" w:rsidR="0096309B" w:rsidRPr="00FA41BA" w:rsidRDefault="0096309B" w:rsidP="0096309B">
                            <w:pPr>
                              <w:rPr>
                                <w:color w:val="E57200"/>
                              </w:rPr>
                            </w:pPr>
                            <w:r w:rsidRPr="00FA41BA">
                              <w:rPr>
                                <w:color w:val="E57200"/>
                              </w:rPr>
                              <w:t>Considering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520BA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4.8pt;margin-top:12.6pt;width:99.7pt;height:19.8pt;rotation:-3227786fd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" filled="f" stroked="f">
                <v:textbox>
                  <w:txbxContent>
                    <w:p w14:paraId="4A176621" w14:textId="0CD480E7" w:rsidR="0096309B" w:rsidRPr="00FA41BA" w:rsidRDefault="0096309B" w:rsidP="0096309B">
                      <w:pPr>
                        <w:rPr>
                          <w:color w:val="E57200"/>
                        </w:rPr>
                      </w:pPr>
                      <w:r w:rsidRPr="00FA41BA">
                        <w:rPr>
                          <w:color w:val="E57200"/>
                        </w:rPr>
                        <w:t>Considering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FE1B79" w14:textId="023BD3C1" w:rsidR="002F0CF5" w:rsidRPr="002F0CF5" w:rsidRDefault="00ED0BF7">
      <w:pPr>
        <w:rPr>
          <w:rFonts w:ascii="Arial Nova" w:hAnsi="Arial Nova"/>
          <w:color w:val="00778B"/>
          <w:sz w:val="40"/>
          <w:szCs w:val="40"/>
        </w:rPr>
      </w:pPr>
      <w:r w:rsidRPr="0096309B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481088" behindDoc="0" locked="0" layoutInCell="1" allowOverlap="1" wp14:anchorId="45C39979" wp14:editId="0F7D41A1">
                <wp:simplePos x="0" y="0"/>
                <wp:positionH relativeFrom="column">
                  <wp:posOffset>6294755</wp:posOffset>
                </wp:positionH>
                <wp:positionV relativeFrom="paragraph">
                  <wp:posOffset>114300</wp:posOffset>
                </wp:positionV>
                <wp:extent cx="624840" cy="251460"/>
                <wp:effectExtent l="110490" t="0" r="1905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6248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0F0445" w14:textId="00656B45" w:rsidR="0096309B" w:rsidRPr="0096309B" w:rsidRDefault="0096309B">
                            <w:pPr>
                              <w:rPr>
                                <w:color w:val="64A70B"/>
                              </w:rPr>
                            </w:pPr>
                            <w:r w:rsidRPr="0096309B">
                              <w:rPr>
                                <w:color w:val="64A70B"/>
                              </w:rPr>
                              <w:t>Doing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C39979" id="_x0000_s1027" type="#_x0000_t202" style="position:absolute;margin-left:495.65pt;margin-top:9pt;width:49.2pt;height:19.8pt;rotation:-3227786fd;z-index:251481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" filled="f" stroked="f">
                <v:textbox>
                  <w:txbxContent>
                    <w:p w14:paraId="510F0445" w14:textId="00656B45" w:rsidR="0096309B" w:rsidRPr="0096309B" w:rsidRDefault="0096309B">
                      <w:pPr>
                        <w:rPr>
                          <w:color w:val="64A70B"/>
                        </w:rPr>
                      </w:pPr>
                      <w:r w:rsidRPr="0096309B">
                        <w:rPr>
                          <w:color w:val="64A70B"/>
                        </w:rPr>
                        <w:t>Doing it</w:t>
                      </w:r>
                    </w:p>
                  </w:txbxContent>
                </v:textbox>
              </v:shape>
            </w:pict>
          </mc:Fallback>
        </mc:AlternateContent>
      </w:r>
      <w:r w:rsidRPr="0096309B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486208" behindDoc="0" locked="0" layoutInCell="1" allowOverlap="1" wp14:anchorId="5BD2AC48" wp14:editId="4D3E36A8">
                <wp:simplePos x="0" y="0"/>
                <wp:positionH relativeFrom="column">
                  <wp:posOffset>5798185</wp:posOffset>
                </wp:positionH>
                <wp:positionV relativeFrom="paragraph">
                  <wp:posOffset>97155</wp:posOffset>
                </wp:positionV>
                <wp:extent cx="711200" cy="251460"/>
                <wp:effectExtent l="77470" t="0" r="5207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711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11CC51" w14:textId="75694CEA" w:rsidR="0096309B" w:rsidRPr="0096309B" w:rsidRDefault="0096309B" w:rsidP="0096309B">
                            <w:pPr>
                              <w:rPr>
                                <w:color w:val="F3D03E"/>
                              </w:rPr>
                            </w:pPr>
                            <w:r w:rsidRPr="0096309B">
                              <w:rPr>
                                <w:color w:val="F3D03E"/>
                              </w:rPr>
                              <w:t>Trying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D2AC48" id="_x0000_s1028" type="#_x0000_t202" style="position:absolute;margin-left:456.55pt;margin-top:7.65pt;width:56pt;height:19.8pt;rotation:-3227786fd;z-index:251486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" filled="f" stroked="f">
                <v:textbox>
                  <w:txbxContent>
                    <w:p w14:paraId="3611CC51" w14:textId="75694CEA" w:rsidR="0096309B" w:rsidRPr="0096309B" w:rsidRDefault="0096309B" w:rsidP="0096309B">
                      <w:pPr>
                        <w:rPr>
                          <w:color w:val="F3D03E"/>
                        </w:rPr>
                      </w:pPr>
                      <w:r w:rsidRPr="0096309B">
                        <w:rPr>
                          <w:color w:val="F3D03E"/>
                        </w:rPr>
                        <w:t>Trying it</w:t>
                      </w:r>
                    </w:p>
                  </w:txbxContent>
                </v:textbox>
              </v:shape>
            </w:pict>
          </mc:Fallback>
        </mc:AlternateContent>
      </w:r>
      <w:r w:rsidR="002F0CF5" w:rsidRPr="002F0CF5">
        <w:rPr>
          <w:rFonts w:ascii="Arial Nova" w:hAnsi="Arial Nova"/>
          <w:color w:val="00778B"/>
          <w:sz w:val="40"/>
          <w:szCs w:val="40"/>
        </w:rPr>
        <w:t xml:space="preserve">Do I </w:t>
      </w:r>
      <w:r w:rsidR="000A34E5">
        <w:rPr>
          <w:rFonts w:ascii="Arial Nova" w:hAnsi="Arial Nova"/>
          <w:color w:val="00778B"/>
          <w:sz w:val="40"/>
          <w:szCs w:val="40"/>
        </w:rPr>
        <w:t>engage the senses</w:t>
      </w:r>
      <w:r w:rsidR="002F0CF5" w:rsidRPr="002F0CF5">
        <w:rPr>
          <w:rFonts w:ascii="Arial Nova" w:hAnsi="Arial Nova"/>
          <w:color w:val="00778B"/>
          <w:sz w:val="40"/>
          <w:szCs w:val="40"/>
        </w:rPr>
        <w:t>?</w:t>
      </w:r>
    </w:p>
    <w:p w14:paraId="5170B6CA" w14:textId="47738BE8" w:rsidR="002F0CF5" w:rsidRPr="00715DEC" w:rsidRDefault="002F0CF5" w:rsidP="00715DEC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I </w:t>
      </w:r>
      <w:r w:rsidR="000A34E5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present course material in multiple ways</w:t>
      </w:r>
      <w:r w:rsidRP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.</w:t>
      </w:r>
      <w:r w:rsid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879748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715DEC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12864666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44B0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715DEC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1182503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03395F72" w14:textId="5A156B0E" w:rsidR="00ED0BF7" w:rsidRPr="00ED0BF7" w:rsidRDefault="000A34E5" w:rsidP="004B565A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provide alternatives for auditory information.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077359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1263896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710230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 </w:t>
      </w:r>
    </w:p>
    <w:p w14:paraId="53DFF23D" w14:textId="096F3EA2" w:rsidR="00715DEC" w:rsidRPr="00ED0BF7" w:rsidRDefault="002F0CF5" w:rsidP="004B565A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I </w:t>
      </w:r>
      <w:r w:rsidR="000A34E5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provide alternatives for visual information</w:t>
      </w:r>
      <w:r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.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45115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1645484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961191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515CEB98" w14:textId="367A7148" w:rsidR="00715DEC" w:rsidRPr="00715DEC" w:rsidRDefault="000A34E5" w:rsidP="00715DEC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provide alternatives for written information</w:t>
      </w:r>
      <w:r w:rsidR="002F0CF5" w:rsidRP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.</w:t>
      </w:r>
      <w:r w:rsid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048879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192288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181810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74C71376" w14:textId="707E7ABA" w:rsidR="00715DEC" w:rsidRPr="00715DEC" w:rsidRDefault="002F0CF5" w:rsidP="00715DEC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I </w:t>
      </w:r>
      <w:r w:rsidR="000A34E5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provide material that students can modify for </w:t>
      </w:r>
      <w:r w:rsidR="00BB25A3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easy </w:t>
      </w:r>
      <w:r w:rsidR="000A34E5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viewing. </w:t>
      </w:r>
      <w:r w:rsidR="00715DEC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41551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264755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12416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14428FA1" w14:textId="26753F2D" w:rsidR="002F0CF5" w:rsidRDefault="00E350D9">
      <w:pPr>
        <w:rPr>
          <w:rFonts w:ascii="Arial Nova" w:hAnsi="Arial Nova"/>
          <w:color w:val="004B87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38EF7B21" wp14:editId="0ACDCAFC">
                <wp:simplePos x="0" y="0"/>
                <wp:positionH relativeFrom="margin">
                  <wp:posOffset>5257800</wp:posOffset>
                </wp:positionH>
                <wp:positionV relativeFrom="paragraph">
                  <wp:posOffset>313055</wp:posOffset>
                </wp:positionV>
                <wp:extent cx="1266444" cy="251460"/>
                <wp:effectExtent l="240665" t="0" r="231775" b="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126644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738EF6" w14:textId="77777777" w:rsidR="00E350D9" w:rsidRPr="00FA41BA" w:rsidRDefault="00E350D9" w:rsidP="00E350D9">
                            <w:pPr>
                              <w:rPr>
                                <w:color w:val="E57200"/>
                              </w:rPr>
                            </w:pPr>
                            <w:r w:rsidRPr="00FA41BA">
                              <w:rPr>
                                <w:color w:val="E57200"/>
                              </w:rPr>
                              <w:t>Considering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F7B21" id="_x0000_s1029" type="#_x0000_t202" style="position:absolute;margin-left:414pt;margin-top:24.65pt;width:99.7pt;height:19.8pt;rotation:-3227786fd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" filled="f" stroked="f">
                <v:textbox>
                  <w:txbxContent>
                    <w:p w14:paraId="49738EF6" w14:textId="77777777" w:rsidR="00E350D9" w:rsidRPr="00FA41BA" w:rsidRDefault="00E350D9" w:rsidP="00E350D9">
                      <w:pPr>
                        <w:rPr>
                          <w:color w:val="E57200"/>
                        </w:rPr>
                      </w:pPr>
                      <w:r w:rsidRPr="00FA41BA">
                        <w:rPr>
                          <w:color w:val="E57200"/>
                        </w:rPr>
                        <w:t>Considering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8CCD68" w14:textId="39509357" w:rsidR="002F0CF5" w:rsidRPr="002F0CF5" w:rsidRDefault="00E350D9">
      <w:pPr>
        <w:rPr>
          <w:rFonts w:ascii="Arial Nova" w:hAnsi="Arial Nova"/>
          <w:color w:val="00778B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15232" behindDoc="0" locked="0" layoutInCell="1" allowOverlap="1" wp14:anchorId="1ACE4025" wp14:editId="13F0E3F7">
                <wp:simplePos x="0" y="0"/>
                <wp:positionH relativeFrom="column">
                  <wp:posOffset>5787390</wp:posOffset>
                </wp:positionH>
                <wp:positionV relativeFrom="paragraph">
                  <wp:posOffset>101600</wp:posOffset>
                </wp:positionV>
                <wp:extent cx="711200" cy="251460"/>
                <wp:effectExtent l="77470" t="0" r="5207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711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1EAA4" w14:textId="77777777" w:rsidR="00E350D9" w:rsidRPr="0096309B" w:rsidRDefault="00E350D9" w:rsidP="00E350D9">
                            <w:pPr>
                              <w:rPr>
                                <w:color w:val="F3D03E"/>
                              </w:rPr>
                            </w:pPr>
                            <w:r w:rsidRPr="0096309B">
                              <w:rPr>
                                <w:color w:val="F3D03E"/>
                              </w:rPr>
                              <w:t>Trying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E4025" id="_x0000_s1030" type="#_x0000_t202" style="position:absolute;margin-left:455.7pt;margin-top:8pt;width:56pt;height:19.8pt;rotation:-3227786fd;z-index:251615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" filled="f" stroked="f">
                <v:textbox>
                  <w:txbxContent>
                    <w:p w14:paraId="6A61EAA4" w14:textId="77777777" w:rsidR="00E350D9" w:rsidRPr="0096309B" w:rsidRDefault="00E350D9" w:rsidP="00E350D9">
                      <w:pPr>
                        <w:rPr>
                          <w:color w:val="F3D03E"/>
                        </w:rPr>
                      </w:pPr>
                      <w:r w:rsidRPr="0096309B">
                        <w:rPr>
                          <w:color w:val="F3D03E"/>
                        </w:rPr>
                        <w:t>Trying it</w:t>
                      </w:r>
                    </w:p>
                  </w:txbxContent>
                </v:textbox>
              </v:shape>
            </w:pict>
          </mc:Fallback>
        </mc:AlternateContent>
      </w: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549696" behindDoc="0" locked="0" layoutInCell="1" allowOverlap="1" wp14:anchorId="4C5A2ADB" wp14:editId="7F7F0B1F">
                <wp:simplePos x="0" y="0"/>
                <wp:positionH relativeFrom="column">
                  <wp:posOffset>6283960</wp:posOffset>
                </wp:positionH>
                <wp:positionV relativeFrom="paragraph">
                  <wp:posOffset>118745</wp:posOffset>
                </wp:positionV>
                <wp:extent cx="624840" cy="251460"/>
                <wp:effectExtent l="110490" t="0" r="1905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6248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BDBF3" w14:textId="77777777" w:rsidR="00E350D9" w:rsidRPr="0096309B" w:rsidRDefault="00E350D9" w:rsidP="00E350D9">
                            <w:pPr>
                              <w:rPr>
                                <w:color w:val="64A70B"/>
                              </w:rPr>
                            </w:pPr>
                            <w:r w:rsidRPr="0096309B">
                              <w:rPr>
                                <w:color w:val="64A70B"/>
                              </w:rPr>
                              <w:t>Doing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5A2ADB" id="_x0000_s1031" type="#_x0000_t202" style="position:absolute;margin-left:494.8pt;margin-top:9.35pt;width:49.2pt;height:19.8pt;rotation:-3227786fd;z-index:251549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" filled="f" stroked="f">
                <v:textbox>
                  <w:txbxContent>
                    <w:p w14:paraId="63EBDBF3" w14:textId="77777777" w:rsidR="00E350D9" w:rsidRPr="0096309B" w:rsidRDefault="00E350D9" w:rsidP="00E350D9">
                      <w:pPr>
                        <w:rPr>
                          <w:color w:val="64A70B"/>
                        </w:rPr>
                      </w:pPr>
                      <w:r w:rsidRPr="0096309B">
                        <w:rPr>
                          <w:color w:val="64A70B"/>
                        </w:rPr>
                        <w:t>Doing it</w:t>
                      </w:r>
                    </w:p>
                  </w:txbxContent>
                </v:textbox>
              </v:shape>
            </w:pict>
          </mc:Fallback>
        </mc:AlternateContent>
      </w:r>
      <w:r w:rsidR="002F0CF5" w:rsidRPr="002F0CF5">
        <w:rPr>
          <w:rFonts w:ascii="Arial Nova" w:hAnsi="Arial Nova"/>
          <w:color w:val="00778B"/>
          <w:sz w:val="40"/>
          <w:szCs w:val="40"/>
        </w:rPr>
        <w:t xml:space="preserve">Do I </w:t>
      </w:r>
      <w:r w:rsidR="000A34E5">
        <w:rPr>
          <w:rFonts w:ascii="Arial Nova" w:hAnsi="Arial Nova"/>
          <w:color w:val="00778B"/>
          <w:sz w:val="40"/>
          <w:szCs w:val="40"/>
        </w:rPr>
        <w:t>share the language</w:t>
      </w:r>
      <w:r w:rsidR="002F0CF5" w:rsidRPr="002F0CF5">
        <w:rPr>
          <w:rFonts w:ascii="Arial Nova" w:hAnsi="Arial Nova"/>
          <w:color w:val="00778B"/>
          <w:sz w:val="40"/>
          <w:szCs w:val="40"/>
        </w:rPr>
        <w:t>?</w:t>
      </w:r>
    </w:p>
    <w:p w14:paraId="2575F107" w14:textId="7D5E9EF9" w:rsidR="00ED0BF7" w:rsidRPr="00ED0BF7" w:rsidRDefault="002F0CF5" w:rsidP="001F4C8E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I </w:t>
      </w:r>
      <w:r w:rsidR="000A34E5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explicitly teach discipline specific vocabulary and symbols. 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7671118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2046361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69781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 </w:t>
      </w:r>
    </w:p>
    <w:p w14:paraId="1C31B268" w14:textId="59850757" w:rsidR="00715DEC" w:rsidRPr="00ED0BF7" w:rsidRDefault="000A34E5" w:rsidP="001F4C8E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use/provide graphic organizers, templates and tools.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822464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46073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6221184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37999BB7" w14:textId="68DBEB43" w:rsidR="00ED0BF7" w:rsidRPr="00ED0BF7" w:rsidRDefault="00BB25A3" w:rsidP="00BE2395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provide a weekly content overview and to-do list.</w:t>
      </w:r>
      <w:r w:rsidR="00715DEC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503590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4010523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96681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 xml:space="preserve"> </w:t>
      </w:r>
    </w:p>
    <w:p w14:paraId="4BB87915" w14:textId="355AA6A8" w:rsidR="00994C1D" w:rsidRPr="00ED0BF7" w:rsidRDefault="00BB25A3" w:rsidP="00BE2395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>I use analogies, similes and metaphors to connect concepts.</w:t>
      </w:r>
      <w:r w:rsidR="00994C1D" w:rsidRPr="00ED0BF7">
        <w:rPr>
          <w:rFonts w:ascii="Arial Nova" w:hAnsi="Arial Nova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249103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64254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6730026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50A6D021" w14:textId="4CD39D9F" w:rsidR="002F0CF5" w:rsidRDefault="00E350D9">
      <w:pPr>
        <w:rPr>
          <w:rFonts w:ascii="Arial Nova" w:hAnsi="Arial Nova"/>
          <w:color w:val="004B87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38464" behindDoc="0" locked="0" layoutInCell="1" allowOverlap="1" wp14:anchorId="53515162" wp14:editId="13337CA7">
                <wp:simplePos x="0" y="0"/>
                <wp:positionH relativeFrom="margin">
                  <wp:posOffset>5250180</wp:posOffset>
                </wp:positionH>
                <wp:positionV relativeFrom="paragraph">
                  <wp:posOffset>318770</wp:posOffset>
                </wp:positionV>
                <wp:extent cx="1266444" cy="251460"/>
                <wp:effectExtent l="240665" t="0" r="231775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1266444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5E652" w14:textId="77777777" w:rsidR="00E350D9" w:rsidRPr="00FA41BA" w:rsidRDefault="00E350D9" w:rsidP="00E350D9">
                            <w:pPr>
                              <w:rPr>
                                <w:color w:val="E57200"/>
                              </w:rPr>
                            </w:pPr>
                            <w:r w:rsidRPr="00FA41BA">
                              <w:rPr>
                                <w:color w:val="E57200"/>
                              </w:rPr>
                              <w:t>Considering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15162" id="_x0000_s1032" type="#_x0000_t202" style="position:absolute;margin-left:413.4pt;margin-top:25.1pt;width:99.7pt;height:19.8pt;rotation:-3227786fd;z-index:251838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" filled="f" stroked="f">
                <v:textbox>
                  <w:txbxContent>
                    <w:p w14:paraId="6CE5E652" w14:textId="77777777" w:rsidR="00E350D9" w:rsidRPr="00FA41BA" w:rsidRDefault="00E350D9" w:rsidP="00E350D9">
                      <w:pPr>
                        <w:rPr>
                          <w:color w:val="E57200"/>
                        </w:rPr>
                      </w:pPr>
                      <w:r w:rsidRPr="00FA41BA">
                        <w:rPr>
                          <w:color w:val="E57200"/>
                        </w:rPr>
                        <w:t>Considering it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A8B6040" w14:textId="1B26E49F" w:rsidR="002F0CF5" w:rsidRDefault="00E350D9">
      <w:pPr>
        <w:rPr>
          <w:rFonts w:ascii="Arial Nova" w:hAnsi="Arial Nova"/>
          <w:color w:val="00778B"/>
          <w:sz w:val="40"/>
          <w:szCs w:val="40"/>
        </w:rPr>
      </w:pP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811840" behindDoc="0" locked="0" layoutInCell="1" allowOverlap="1" wp14:anchorId="05E1DD91" wp14:editId="3941D98D">
                <wp:simplePos x="0" y="0"/>
                <wp:positionH relativeFrom="column">
                  <wp:posOffset>5780405</wp:posOffset>
                </wp:positionH>
                <wp:positionV relativeFrom="paragraph">
                  <wp:posOffset>107315</wp:posOffset>
                </wp:positionV>
                <wp:extent cx="711200" cy="251460"/>
                <wp:effectExtent l="77470" t="0" r="52070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71120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AC49F" w14:textId="77777777" w:rsidR="00E350D9" w:rsidRPr="0096309B" w:rsidRDefault="00E350D9" w:rsidP="00E350D9">
                            <w:pPr>
                              <w:rPr>
                                <w:color w:val="F3D03E"/>
                              </w:rPr>
                            </w:pPr>
                            <w:r w:rsidRPr="0096309B">
                              <w:rPr>
                                <w:color w:val="F3D03E"/>
                              </w:rPr>
                              <w:t>Trying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E1DD91" id="_x0000_s1033" type="#_x0000_t202" style="position:absolute;margin-left:455.15pt;margin-top:8.45pt;width:56pt;height:19.8pt;rotation:-3227786fd;z-index:251811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" filled="f" stroked="f">
                <v:textbox>
                  <w:txbxContent>
                    <w:p w14:paraId="3BCAC49F" w14:textId="77777777" w:rsidR="00E350D9" w:rsidRPr="0096309B" w:rsidRDefault="00E350D9" w:rsidP="00E350D9">
                      <w:pPr>
                        <w:rPr>
                          <w:color w:val="F3D03E"/>
                        </w:rPr>
                      </w:pPr>
                      <w:r w:rsidRPr="0096309B">
                        <w:rPr>
                          <w:color w:val="F3D03E"/>
                        </w:rPr>
                        <w:t>Trying it</w:t>
                      </w:r>
                    </w:p>
                  </w:txbxContent>
                </v:textbox>
              </v:shape>
            </w:pict>
          </mc:Fallback>
        </mc:AlternateContent>
      </w:r>
      <w:r w:rsidRPr="00E350D9">
        <w:rPr>
          <w:rFonts w:ascii="Arial Nova" w:hAnsi="Arial Nova"/>
          <w:noProof/>
          <w:color w:val="004B87"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734016" behindDoc="0" locked="0" layoutInCell="1" allowOverlap="1" wp14:anchorId="051B6FFB" wp14:editId="5EA6B1EC">
                <wp:simplePos x="0" y="0"/>
                <wp:positionH relativeFrom="column">
                  <wp:posOffset>6276975</wp:posOffset>
                </wp:positionH>
                <wp:positionV relativeFrom="paragraph">
                  <wp:posOffset>124460</wp:posOffset>
                </wp:positionV>
                <wp:extent cx="624840" cy="251460"/>
                <wp:effectExtent l="110490" t="0" r="19050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644874">
                          <a:off x="0" y="0"/>
                          <a:ext cx="624840" cy="251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B6639F9" w14:textId="77777777" w:rsidR="00E350D9" w:rsidRPr="0096309B" w:rsidRDefault="00E350D9" w:rsidP="00E350D9">
                            <w:pPr>
                              <w:rPr>
                                <w:color w:val="64A70B"/>
                              </w:rPr>
                            </w:pPr>
                            <w:r w:rsidRPr="0096309B">
                              <w:rPr>
                                <w:color w:val="64A70B"/>
                              </w:rPr>
                              <w:t>Doing it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6FFB" id="_x0000_s1034" type="#_x0000_t202" style="position:absolute;margin-left:494.25pt;margin-top:9.8pt;width:49.2pt;height:19.8pt;rotation:-3227786fd;z-index:251734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" filled="f" stroked="f">
                <v:textbox>
                  <w:txbxContent>
                    <w:p w14:paraId="1B6639F9" w14:textId="77777777" w:rsidR="00E350D9" w:rsidRPr="0096309B" w:rsidRDefault="00E350D9" w:rsidP="00E350D9">
                      <w:pPr>
                        <w:rPr>
                          <w:color w:val="64A70B"/>
                        </w:rPr>
                      </w:pPr>
                      <w:r w:rsidRPr="0096309B">
                        <w:rPr>
                          <w:color w:val="64A70B"/>
                        </w:rPr>
                        <w:t>Doing it</w:t>
                      </w:r>
                    </w:p>
                  </w:txbxContent>
                </v:textbox>
              </v:shape>
            </w:pict>
          </mc:Fallback>
        </mc:AlternateContent>
      </w:r>
      <w:r w:rsidR="002F0CF5" w:rsidRPr="002F0CF5">
        <w:rPr>
          <w:rFonts w:ascii="Arial Nova" w:hAnsi="Arial Nova"/>
          <w:color w:val="00778B"/>
          <w:sz w:val="40"/>
          <w:szCs w:val="40"/>
        </w:rPr>
        <w:t xml:space="preserve">Do I </w:t>
      </w:r>
      <w:r w:rsidR="000A34E5">
        <w:rPr>
          <w:rFonts w:ascii="Arial Nova" w:hAnsi="Arial Nova"/>
          <w:color w:val="00778B"/>
          <w:sz w:val="40"/>
          <w:szCs w:val="40"/>
        </w:rPr>
        <w:t>generate new understanding</w:t>
      </w:r>
      <w:r w:rsidR="002F0CF5" w:rsidRPr="002F0CF5">
        <w:rPr>
          <w:rFonts w:ascii="Arial Nova" w:hAnsi="Arial Nova"/>
          <w:color w:val="00778B"/>
          <w:sz w:val="40"/>
          <w:szCs w:val="40"/>
        </w:rPr>
        <w:t>?</w:t>
      </w:r>
      <w:r w:rsidR="00FA41BA" w:rsidRPr="00FA41BA">
        <w:rPr>
          <w:rFonts w:ascii="Arial Nova" w:hAnsi="Arial Nova"/>
          <w:noProof/>
          <w:color w:val="004B87"/>
          <w:sz w:val="40"/>
          <w:szCs w:val="40"/>
        </w:rPr>
        <w:t xml:space="preserve"> </w:t>
      </w:r>
    </w:p>
    <w:p w14:paraId="7C83AD8C" w14:textId="18C451CC" w:rsidR="00ED0BF7" w:rsidRPr="00ED0BF7" w:rsidRDefault="00BB25A3" w:rsidP="00F44380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communicate content and expectations in my syllabus.</w:t>
      </w:r>
      <w:r w:rsidR="00994C1D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827987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215492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993448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 </w:t>
      </w:r>
    </w:p>
    <w:p w14:paraId="317191E1" w14:textId="3F727911" w:rsidR="00994C1D" w:rsidRPr="00ED0BF7" w:rsidRDefault="00BB25A3" w:rsidP="00F44380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My course materials are quick and easy to find.</w:t>
      </w:r>
      <w:r w:rsidR="00994C1D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186795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2232211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327130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26B26B50" w14:textId="626CACA5" w:rsidR="00ED0BF7" w:rsidRPr="00ED0BF7" w:rsidRDefault="00BB25A3" w:rsidP="00707083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value students’ prior knowledge.</w:t>
      </w:r>
      <w:r w:rsidR="00994C1D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1651481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1085528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286702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 </w:t>
      </w:r>
    </w:p>
    <w:p w14:paraId="399E358C" w14:textId="06539DA8" w:rsidR="00994C1D" w:rsidRPr="00ED0BF7" w:rsidRDefault="00BB25A3" w:rsidP="00707083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explicitly make connections between smaller and larger ideas.</w:t>
      </w:r>
      <w:r w:rsidR="00994C1D" w:rsidRPr="00ED0BF7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578759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2036339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206714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057913E7" w14:textId="2157D910" w:rsidR="00994C1D" w:rsidRPr="00715DEC" w:rsidRDefault="00BB25A3" w:rsidP="00994C1D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help students scaffold new content with existing knowledge.</w:t>
      </w:r>
      <w:r w:rsidR="00994C1D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60095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1306043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-17578926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10FD48CE" w14:textId="6FEC1AE8" w:rsidR="00994C1D" w:rsidRPr="00715DEC" w:rsidRDefault="00BB25A3" w:rsidP="00994C1D">
      <w:pPr>
        <w:pStyle w:val="ig-listitem"/>
        <w:numPr>
          <w:ilvl w:val="0"/>
          <w:numId w:val="2"/>
        </w:numPr>
        <w:shd w:val="clear" w:color="auto" w:fill="FFFFFF"/>
        <w:tabs>
          <w:tab w:val="left" w:pos="8640"/>
          <w:tab w:val="left" w:pos="9360"/>
          <w:tab w:val="left" w:pos="10080"/>
        </w:tabs>
        <w:spacing w:before="0" w:beforeAutospacing="0" w:after="0" w:afterAutospacing="0"/>
        <w:rPr>
          <w:rFonts w:ascii="Arial Nova" w:hAnsi="Arial Nova"/>
          <w:color w:val="333F48"/>
          <w:szCs w:val="20"/>
        </w:rPr>
      </w:pP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>I summarize ideas and link to course</w:t>
      </w:r>
      <w:r w:rsidR="00434569"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 and career</w:t>
      </w: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 xml:space="preserve"> expectations.</w:t>
      </w:r>
      <w:r>
        <w:rPr>
          <w:rFonts w:ascii="Arial Nova" w:hAnsi="Arial Nova"/>
          <w:color w:val="333F48"/>
          <w:sz w:val="28"/>
          <w:szCs w:val="23"/>
          <w:bdr w:val="none" w:sz="0" w:space="0" w:color="auto" w:frame="1"/>
        </w:rPr>
        <w:tab/>
      </w:r>
      <w:sdt>
        <w:sdtPr>
          <w:rPr>
            <w:rFonts w:ascii="Arial Nova" w:hAnsi="Arial Nova"/>
            <w:color w:val="E57200"/>
            <w:spacing w:val="-5"/>
            <w:sz w:val="28"/>
            <w:szCs w:val="23"/>
            <w:bdr w:val="none" w:sz="0" w:space="0" w:color="auto" w:frame="1"/>
          </w:rPr>
          <w:id w:val="-13999814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E57200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F3D03E"/>
            <w:spacing w:val="-5"/>
            <w:sz w:val="28"/>
            <w:szCs w:val="23"/>
            <w:bdr w:val="none" w:sz="0" w:space="0" w:color="auto" w:frame="1"/>
          </w:rPr>
          <w:id w:val="-504053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>
            <w:rPr>
              <w:rFonts w:ascii="MS Gothic" w:eastAsia="MS Gothic" w:hAnsi="MS Gothic" w:hint="eastAsia"/>
              <w:color w:val="F3D03E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  <w:r w:rsidR="00ED0BF7">
        <w:rPr>
          <w:rFonts w:ascii="MS Gothic" w:eastAsia="MS Gothic" w:hAnsi="MS Gothic"/>
          <w:color w:val="333F48"/>
          <w:spacing w:val="-5"/>
          <w:sz w:val="28"/>
          <w:szCs w:val="23"/>
          <w:bdr w:val="none" w:sz="0" w:space="0" w:color="auto" w:frame="1"/>
        </w:rPr>
        <w:tab/>
      </w:r>
      <w:sdt>
        <w:sdtPr>
          <w:rPr>
            <w:rFonts w:ascii="MS Gothic" w:eastAsia="MS Gothic" w:hAnsi="MS Gothic"/>
            <w:color w:val="64A70B"/>
            <w:spacing w:val="-5"/>
            <w:sz w:val="28"/>
            <w:szCs w:val="23"/>
            <w:bdr w:val="none" w:sz="0" w:space="0" w:color="auto" w:frame="1"/>
          </w:rPr>
          <w:id w:val="164006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BF7" w:rsidRPr="00ED0BF7">
            <w:rPr>
              <w:rFonts w:ascii="MS Gothic" w:eastAsia="MS Gothic" w:hAnsi="MS Gothic" w:hint="eastAsia"/>
              <w:color w:val="64A70B"/>
              <w:spacing w:val="-5"/>
              <w:sz w:val="28"/>
              <w:szCs w:val="23"/>
              <w:bdr w:val="none" w:sz="0" w:space="0" w:color="auto" w:frame="1"/>
            </w:rPr>
            <w:t>☐</w:t>
          </w:r>
        </w:sdtContent>
      </w:sdt>
    </w:p>
    <w:p w14:paraId="01DFFB3C" w14:textId="77777777" w:rsidR="00715DEC" w:rsidRDefault="00715DEC" w:rsidP="00715DEC">
      <w:pPr>
        <w:pStyle w:val="ig-listitem"/>
        <w:shd w:val="clear" w:color="auto" w:fill="FFFFFF"/>
        <w:spacing w:before="0" w:beforeAutospacing="0" w:after="0" w:afterAutospacing="0"/>
        <w:rPr>
          <w:rFonts w:ascii="Arial Nova" w:hAnsi="Arial Nova"/>
          <w:color w:val="333F48"/>
          <w:szCs w:val="20"/>
        </w:rPr>
      </w:pPr>
    </w:p>
    <w:p w14:paraId="08B5D9FB" w14:textId="77777777" w:rsidR="00715DEC" w:rsidRDefault="00715DEC" w:rsidP="00715DEC">
      <w:pPr>
        <w:pStyle w:val="ig-listitem"/>
        <w:shd w:val="clear" w:color="auto" w:fill="FFFFFF"/>
        <w:spacing w:before="0" w:beforeAutospacing="0" w:after="0" w:afterAutospacing="0"/>
        <w:rPr>
          <w:rFonts w:ascii="Arial Nova" w:hAnsi="Arial Nova"/>
          <w:color w:val="333F48"/>
          <w:szCs w:val="20"/>
        </w:rPr>
      </w:pPr>
    </w:p>
    <w:p w14:paraId="437839F8" w14:textId="1175D5BA" w:rsidR="00EB468E" w:rsidRDefault="00715DEC" w:rsidP="00994C1D">
      <w:pPr>
        <w:pStyle w:val="ig-listitem"/>
        <w:shd w:val="clear" w:color="auto" w:fill="FFFFFF"/>
        <w:spacing w:before="0" w:beforeAutospacing="0" w:after="0" w:afterAutospacing="0"/>
      </w:pPr>
      <w:r w:rsidRPr="00715DEC">
        <w:rPr>
          <w:rFonts w:ascii="Arial Nova" w:hAnsi="Arial Nova"/>
          <w:color w:val="333F48"/>
        </w:rPr>
        <w:t>For more information, visit CAST website:</w:t>
      </w:r>
      <w:r w:rsidR="000A34E5">
        <w:rPr>
          <w:rFonts w:ascii="Arial Nova" w:hAnsi="Arial Nova"/>
          <w:color w:val="333F48"/>
        </w:rPr>
        <w:t xml:space="preserve"> </w:t>
      </w:r>
      <w:hyperlink r:id="rId9" w:history="1">
        <w:r w:rsidR="000A34E5" w:rsidRPr="000A34E5">
          <w:rPr>
            <w:rStyle w:val="Hyperlink"/>
            <w:rFonts w:ascii="Arial Nova" w:hAnsi="Arial Nova"/>
          </w:rPr>
          <w:t>UDL: Representation (cast.org)</w:t>
        </w:r>
      </w:hyperlink>
    </w:p>
    <w:sectPr w:rsidR="00EB468E" w:rsidSect="006505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9136D"/>
    <w:multiLevelType w:val="hybridMultilevel"/>
    <w:tmpl w:val="ED6010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7A1650"/>
    <w:multiLevelType w:val="hybridMultilevel"/>
    <w:tmpl w:val="4558A8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C868CD"/>
    <w:multiLevelType w:val="multilevel"/>
    <w:tmpl w:val="92CC1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F34E3C"/>
    <w:multiLevelType w:val="multilevel"/>
    <w:tmpl w:val="24CA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D1A1D"/>
    <w:multiLevelType w:val="multilevel"/>
    <w:tmpl w:val="065AF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4A23A9"/>
    <w:multiLevelType w:val="hybridMultilevel"/>
    <w:tmpl w:val="86948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LfrJrPb1w8BFJvVjw9baXqE3SaopKTRsZAfU3idh0NcM4mNimIvHriMzUeQnah+wmeUq0SXGN25ZpJWUUQ5Ow==" w:salt="1A0tWqkUbkJWu5FdLkzh8Q==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020"/>
    <w:rsid w:val="00015409"/>
    <w:rsid w:val="000A34E5"/>
    <w:rsid w:val="002B04CF"/>
    <w:rsid w:val="002F0CF5"/>
    <w:rsid w:val="003506A7"/>
    <w:rsid w:val="003F61E5"/>
    <w:rsid w:val="00434569"/>
    <w:rsid w:val="00472020"/>
    <w:rsid w:val="00565050"/>
    <w:rsid w:val="005A2890"/>
    <w:rsid w:val="006505A1"/>
    <w:rsid w:val="007043E1"/>
    <w:rsid w:val="00715DEC"/>
    <w:rsid w:val="00731086"/>
    <w:rsid w:val="007C44B0"/>
    <w:rsid w:val="0096309B"/>
    <w:rsid w:val="00994C1D"/>
    <w:rsid w:val="00BB25A3"/>
    <w:rsid w:val="00D45353"/>
    <w:rsid w:val="00E350D9"/>
    <w:rsid w:val="00EB468E"/>
    <w:rsid w:val="00ED0BF7"/>
    <w:rsid w:val="00EE181F"/>
    <w:rsid w:val="00F236E2"/>
    <w:rsid w:val="00FA4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2BB2E"/>
  <w15:chartTrackingRefBased/>
  <w15:docId w15:val="{DA6C01EC-9B23-46C4-9296-3DC4CDE34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g-listitem">
    <w:name w:val="__ig-listitem"/>
    <w:basedOn w:val="Normal"/>
    <w:locked/>
    <w:rsid w:val="002F0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locked/>
    <w:rsid w:val="00715D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236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236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36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236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36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F23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8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14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1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4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48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0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2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6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udlguidelines.cast.org/represent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d4da47-f79c-4ed6-a65a-415e2f572cf4">
      <UserInfo>
        <DisplayName>Tracy Mitchell-Ashley</DisplayName>
        <AccountId>6</AccountId>
        <AccountType/>
      </UserInfo>
      <UserInfo>
        <DisplayName>Iain Robertson</DisplayName>
        <AccountId>16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966276881B104C93581CE0E966CA06" ma:contentTypeVersion="15" ma:contentTypeDescription="Create a new document." ma:contentTypeScope="" ma:versionID="5af8183385fa601c78aec22efa0ffb16">
  <xsd:schema xmlns:xsd="http://www.w3.org/2001/XMLSchema" xmlns:xs="http://www.w3.org/2001/XMLSchema" xmlns:p="http://schemas.microsoft.com/office/2006/metadata/properties" xmlns:ns3="dd613c2f-ec96-4a26-b230-097ac645d2df" xmlns:ns4="36d4da47-f79c-4ed6-a65a-415e2f572cf4" targetNamespace="http://schemas.microsoft.com/office/2006/metadata/properties" ma:root="true" ma:fieldsID="deab54b04dcb2cdeecfbc5d3d4a4334c" ns3:_="" ns4:_="">
    <xsd:import namespace="dd613c2f-ec96-4a26-b230-097ac645d2df"/>
    <xsd:import namespace="36d4da47-f79c-4ed6-a65a-415e2f572c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Location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613c2f-ec96-4a26-b230-097ac645d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d4da47-f79c-4ed6-a65a-415e2f572cf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6726A4-934C-4B2C-B552-E7CB6900E220}">
  <ds:schemaRefs>
    <ds:schemaRef ds:uri="http://purl.org/dc/dcmitype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36d4da47-f79c-4ed6-a65a-415e2f572cf4"/>
    <ds:schemaRef ds:uri="http://schemas.microsoft.com/office/infopath/2007/PartnerControls"/>
    <ds:schemaRef ds:uri="dd613c2f-ec96-4a26-b230-097ac645d2d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4335CC11-2FFF-4861-8CD8-0F404F017D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4F3E7E-4BC3-4A29-ABA1-7DD1398A23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613c2f-ec96-4a26-b230-097ac645d2df"/>
    <ds:schemaRef ds:uri="36d4da47-f79c-4ed6-a65a-415e2f572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Georgian College</Company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Sullivan Sauer</dc:creator>
  <cp:keywords/>
  <dc:description/>
  <cp:lastModifiedBy>Samantha Sullivan Sauer</cp:lastModifiedBy>
  <cp:revision>6</cp:revision>
  <dcterms:created xsi:type="dcterms:W3CDTF">2022-11-04T15:14:00Z</dcterms:created>
  <dcterms:modified xsi:type="dcterms:W3CDTF">2022-11-10T15:06:00Z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0x01010053966276881B104C93581CE0E966CA06</vt:lpwstr>
  </property>
</Properties>
</file>