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D48EE" w14:textId="2BE91247" w:rsidR="009E38A7" w:rsidRPr="009E38A7" w:rsidRDefault="006A5E70" w:rsidP="001028E8">
      <w:pPr>
        <w:ind w:left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/>
          <w:bCs/>
          <w:sz w:val="22"/>
        </w:rPr>
        <w:softHyphen/>
      </w:r>
      <w:r>
        <w:rPr>
          <w:rFonts w:ascii="Helvetica" w:hAnsi="Helvetica" w:cs="Helvetica"/>
          <w:b/>
          <w:bCs/>
          <w:sz w:val="22"/>
        </w:rPr>
        <w:softHyphen/>
      </w:r>
      <w:r w:rsidR="00E10BA8" w:rsidRPr="00E62BB4">
        <w:rPr>
          <w:rFonts w:ascii="Helvetica" w:hAnsi="Helvetica" w:cs="Helvetica"/>
          <w:b/>
          <w:bCs/>
          <w:sz w:val="22"/>
        </w:rPr>
        <w:t>Attendance:</w:t>
      </w:r>
      <w:r w:rsidR="00E10BA8">
        <w:rPr>
          <w:rFonts w:ascii="Calibri" w:hAnsi="Calibri" w:cs="Tahoma"/>
          <w:bCs/>
          <w:sz w:val="22"/>
        </w:rPr>
        <w:t xml:space="preserve"> </w:t>
      </w:r>
      <w:r w:rsidR="00E10BA8">
        <w:rPr>
          <w:rFonts w:ascii="Calibri" w:hAnsi="Calibri" w:cs="Tahoma"/>
          <w:bCs/>
          <w:sz w:val="22"/>
        </w:rPr>
        <w:tab/>
        <w:t>A</w:t>
      </w:r>
      <w:r w:rsidR="00E10BA8" w:rsidRPr="00E62BB4">
        <w:rPr>
          <w:rFonts w:ascii="Helvetica" w:hAnsi="Helvetica" w:cs="Helvetica"/>
          <w:bCs/>
          <w:sz w:val="22"/>
        </w:rPr>
        <w:t xml:space="preserve">very Konda </w:t>
      </w:r>
      <w:r w:rsidR="00E10BA8" w:rsidRPr="00E62BB4">
        <w:rPr>
          <w:rFonts w:ascii="Helvetica" w:hAnsi="Helvetica" w:cs="Helvetica"/>
          <w:bCs/>
          <w:sz w:val="22"/>
        </w:rPr>
        <w:tab/>
      </w:r>
      <w:r w:rsidR="00E10BA8" w:rsidRPr="00E62BB4">
        <w:rPr>
          <w:rFonts w:ascii="Helvetica" w:hAnsi="Helvetica" w:cs="Helvetica"/>
          <w:bCs/>
          <w:sz w:val="22"/>
        </w:rPr>
        <w:tab/>
      </w:r>
      <w:r w:rsidR="00E10BA8">
        <w:rPr>
          <w:rFonts w:ascii="Helvetica" w:hAnsi="Helvetica" w:cs="Helvetica"/>
          <w:bCs/>
          <w:sz w:val="22"/>
        </w:rPr>
        <w:t xml:space="preserve">    </w:t>
      </w:r>
      <w:r w:rsidR="00E10BA8" w:rsidRPr="00E62BB4">
        <w:rPr>
          <w:rFonts w:ascii="Helvetica" w:hAnsi="Helvetica" w:cs="Helvetica"/>
          <w:bCs/>
          <w:sz w:val="22"/>
        </w:rPr>
        <w:t>President</w:t>
      </w:r>
    </w:p>
    <w:p w14:paraId="61E3C480" w14:textId="77777777"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Jake Chevrier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 w:rsidR="009E38A7">
        <w:rPr>
          <w:rFonts w:ascii="Helvetica" w:hAnsi="Helvetica" w:cs="Helvetica"/>
          <w:bCs/>
          <w:sz w:val="22"/>
        </w:rPr>
        <w:t xml:space="preserve">   </w:t>
      </w:r>
      <w:r>
        <w:rPr>
          <w:rFonts w:ascii="Helvetica" w:hAnsi="Helvetica" w:cs="Helvetica"/>
          <w:bCs/>
          <w:sz w:val="22"/>
        </w:rPr>
        <w:t xml:space="preserve"> </w:t>
      </w:r>
      <w:r w:rsidRPr="00E62BB4">
        <w:rPr>
          <w:rFonts w:ascii="Helvetica" w:hAnsi="Helvetica" w:cs="Helvetica"/>
          <w:bCs/>
          <w:sz w:val="22"/>
        </w:rPr>
        <w:t>Vice President Internal Relations</w:t>
      </w:r>
    </w:p>
    <w:p w14:paraId="4388C687" w14:textId="77777777" w:rsidR="00655294" w:rsidRDefault="00213D5D" w:rsidP="00655294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Christina Meredith 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Manager of Student Leadership</w:t>
      </w:r>
      <w:r w:rsidR="00655294" w:rsidRPr="00655294">
        <w:rPr>
          <w:rFonts w:ascii="Helvetica" w:hAnsi="Helvetica" w:cs="Helvetica"/>
          <w:bCs/>
          <w:sz w:val="22"/>
        </w:rPr>
        <w:t xml:space="preserve"> </w:t>
      </w:r>
    </w:p>
    <w:p w14:paraId="713510F7" w14:textId="77777777" w:rsidR="00655294" w:rsidRPr="00E62BB4" w:rsidRDefault="00655294" w:rsidP="00655294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Paulo Cardoso</w:t>
      </w:r>
      <w:r>
        <w:rPr>
          <w:rFonts w:ascii="Helvetica" w:hAnsi="Helvetica" w:cs="Helvetica"/>
          <w:bCs/>
          <w:sz w:val="22"/>
        </w:rPr>
        <w:tab/>
        <w:t xml:space="preserve">     Vice President Social</w:t>
      </w:r>
    </w:p>
    <w:p w14:paraId="67E86DE9" w14:textId="77777777" w:rsidR="00655294" w:rsidRDefault="00655294" w:rsidP="00655294">
      <w:pPr>
        <w:ind w:left="4320" w:hanging="216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Amiee Conklin</w:t>
      </w:r>
      <w:r>
        <w:rPr>
          <w:rFonts w:ascii="Helvetica" w:hAnsi="Helvetica" w:cs="Helvetica"/>
          <w:bCs/>
          <w:sz w:val="22"/>
        </w:rPr>
        <w:tab/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14:paraId="338972C3" w14:textId="708F2663" w:rsidR="006A5E70" w:rsidRDefault="006A5E70" w:rsidP="00655294">
      <w:pPr>
        <w:ind w:left="4320" w:hanging="216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Karleigh Muir</w:t>
      </w:r>
      <w:r>
        <w:rPr>
          <w:rFonts w:ascii="Helvetica" w:hAnsi="Helvetica" w:cs="Helvetica"/>
          <w:bCs/>
          <w:sz w:val="22"/>
        </w:rPr>
        <w:tab/>
        <w:t xml:space="preserve">     Director</w:t>
      </w:r>
    </w:p>
    <w:p w14:paraId="1992C32D" w14:textId="77777777" w:rsidR="006A5E70" w:rsidRDefault="006A5E70" w:rsidP="006A5E70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Yolanda Bethencourt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 </w:t>
      </w:r>
      <w:r w:rsidRPr="00E62BB4">
        <w:rPr>
          <w:rFonts w:ascii="Helvetica" w:hAnsi="Helvetica" w:cs="Helvetica"/>
          <w:bCs/>
          <w:sz w:val="22"/>
        </w:rPr>
        <w:t xml:space="preserve">Director </w:t>
      </w:r>
    </w:p>
    <w:p w14:paraId="25D3A0A4" w14:textId="54A24542" w:rsidR="006A5E70" w:rsidRDefault="006A5E70" w:rsidP="006A5E70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Mevin Haulkhory              Director</w:t>
      </w:r>
    </w:p>
    <w:p w14:paraId="2313FCE5" w14:textId="494736FC" w:rsidR="0083783B" w:rsidRDefault="0083783B" w:rsidP="0083783B">
      <w:pPr>
        <w:ind w:left="4320" w:hanging="216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Samuel Halloran</w:t>
      </w:r>
      <w:r>
        <w:rPr>
          <w:rFonts w:ascii="Helvetica" w:hAnsi="Helvetica" w:cs="Helvetica"/>
          <w:bCs/>
          <w:sz w:val="22"/>
        </w:rPr>
        <w:tab/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14:paraId="02BF34B1" w14:textId="2244553B" w:rsidR="00E10BA8" w:rsidRPr="006A5E70" w:rsidRDefault="0020534C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Karleigh Muir</w:t>
      </w:r>
      <w:r>
        <w:rPr>
          <w:rFonts w:ascii="Helvetica" w:hAnsi="Helvetica" w:cs="Helvetica"/>
          <w:bCs/>
          <w:sz w:val="22"/>
        </w:rPr>
        <w:tab/>
        <w:t xml:space="preserve">   </w:t>
      </w:r>
      <w:r>
        <w:rPr>
          <w:rFonts w:ascii="Helvetica" w:hAnsi="Helvetica" w:cs="Helvetica"/>
          <w:bCs/>
          <w:sz w:val="22"/>
        </w:rPr>
        <w:tab/>
        <w:t xml:space="preserve">      Director</w:t>
      </w:r>
    </w:p>
    <w:p w14:paraId="7C55184E" w14:textId="77777777" w:rsidR="00E10BA8" w:rsidRPr="00E62BB4" w:rsidRDefault="00E10BA8" w:rsidP="00E10BA8">
      <w:pPr>
        <w:ind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/>
          <w:bCs/>
          <w:sz w:val="22"/>
        </w:rPr>
        <w:t>Regrets</w:t>
      </w:r>
      <w:r w:rsidRPr="00E62BB4">
        <w:rPr>
          <w:rFonts w:ascii="Helvetica" w:hAnsi="Helvetica" w:cs="Helvetica"/>
          <w:bCs/>
          <w:sz w:val="22"/>
        </w:rPr>
        <w:t xml:space="preserve">: </w:t>
      </w:r>
      <w:r w:rsidRPr="00E62BB4">
        <w:rPr>
          <w:rFonts w:ascii="Helvetica" w:hAnsi="Helvetica" w:cs="Helvetica"/>
          <w:bCs/>
          <w:sz w:val="22"/>
        </w:rPr>
        <w:tab/>
      </w:r>
    </w:p>
    <w:p w14:paraId="66994525" w14:textId="20FE9980" w:rsidR="006A5E70" w:rsidRDefault="006A5E70" w:rsidP="006A5E70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9E38A7">
        <w:rPr>
          <w:rFonts w:ascii="Helvetica" w:hAnsi="Helvetica" w:cs="Helvetica"/>
          <w:bCs/>
          <w:sz w:val="22"/>
        </w:rPr>
        <w:t>Kavisha Shah</w:t>
      </w:r>
      <w:r w:rsidRPr="009E38A7">
        <w:rPr>
          <w:rFonts w:ascii="Helvetica" w:hAnsi="Helvetica" w:cs="Helvetica"/>
          <w:bCs/>
          <w:sz w:val="22"/>
        </w:rPr>
        <w:tab/>
        <w:t xml:space="preserve">    </w:t>
      </w:r>
      <w:r>
        <w:rPr>
          <w:rFonts w:ascii="Helvetica" w:hAnsi="Helvetica" w:cs="Helvetica"/>
          <w:bCs/>
          <w:sz w:val="22"/>
        </w:rPr>
        <w:t xml:space="preserve">            </w:t>
      </w:r>
      <w:r w:rsidRPr="009E38A7">
        <w:rPr>
          <w:rFonts w:ascii="Helvetica" w:hAnsi="Helvetica" w:cs="Helvetica"/>
          <w:bCs/>
          <w:sz w:val="22"/>
        </w:rPr>
        <w:t>Vice President Administration</w:t>
      </w:r>
    </w:p>
    <w:p w14:paraId="67925668" w14:textId="33010A4F" w:rsidR="00F152B8" w:rsidRDefault="006A5E70" w:rsidP="000022F0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Hunter Markle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Vice President External</w:t>
      </w:r>
      <w:r w:rsidR="0004708F">
        <w:rPr>
          <w:rFonts w:ascii="Helvetica" w:hAnsi="Helvetica" w:cs="Helvetica"/>
          <w:bCs/>
          <w:sz w:val="22"/>
        </w:rPr>
        <w:t xml:space="preserve">     </w:t>
      </w:r>
    </w:p>
    <w:p w14:paraId="607B2BB0" w14:textId="1017932D" w:rsidR="006A5E70" w:rsidRDefault="006A5E70" w:rsidP="0058497F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Hellena Baechler 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</w:t>
      </w:r>
      <w:r w:rsidRPr="00E62BB4">
        <w:rPr>
          <w:rFonts w:ascii="Helvetica" w:hAnsi="Helvetica" w:cs="Helvetica"/>
          <w:bCs/>
          <w:sz w:val="22"/>
        </w:rPr>
        <w:t>Vice President Athletics</w:t>
      </w:r>
    </w:p>
    <w:p w14:paraId="32A5903B" w14:textId="18B515CE" w:rsidR="006A5E70" w:rsidRDefault="006A5E70" w:rsidP="0058497F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Cassandra Ecclestone    </w:t>
      </w:r>
      <w:r w:rsidRPr="00E62BB4">
        <w:rPr>
          <w:rFonts w:ascii="Helvetica" w:hAnsi="Helvetica" w:cs="Helvetica"/>
          <w:bCs/>
          <w:sz w:val="22"/>
        </w:rPr>
        <w:t>Vice President Marketing</w:t>
      </w:r>
    </w:p>
    <w:p w14:paraId="129D263D" w14:textId="2F438F4C" w:rsidR="006A5E70" w:rsidRDefault="006A5E70" w:rsidP="006A5E70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Nichelle Lewis</w:t>
      </w:r>
      <w:r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ab/>
        <w:t xml:space="preserve">      Director</w:t>
      </w:r>
    </w:p>
    <w:p w14:paraId="2319497A" w14:textId="413CAEF6" w:rsidR="006A5E70" w:rsidRDefault="006A5E70" w:rsidP="006A5E70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Charndeep Singh </w:t>
      </w:r>
      <w:r>
        <w:rPr>
          <w:rFonts w:ascii="Helvetica" w:hAnsi="Helvetica" w:cs="Helvetica"/>
          <w:bCs/>
          <w:sz w:val="22"/>
        </w:rPr>
        <w:tab/>
        <w:t xml:space="preserve">      Director</w:t>
      </w:r>
    </w:p>
    <w:p w14:paraId="7409BE1A" w14:textId="77777777" w:rsidR="0058497F" w:rsidRDefault="0058497F" w:rsidP="0058497F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Nidhi Rajpura</w:t>
      </w:r>
      <w:r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ab/>
        <w:t xml:space="preserve">      Director</w:t>
      </w:r>
    </w:p>
    <w:p w14:paraId="34CEE1FC" w14:textId="0B10E596" w:rsidR="0058497F" w:rsidRPr="00E62BB4" w:rsidRDefault="0058497F" w:rsidP="0058497F">
      <w:pPr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   </w:t>
      </w:r>
      <w:r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ab/>
      </w:r>
    </w:p>
    <w:p w14:paraId="7FC041CE" w14:textId="77777777" w:rsidR="0058497F" w:rsidRDefault="0058497F" w:rsidP="0058497F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Karleton Snider</w:t>
      </w:r>
      <w:r>
        <w:rPr>
          <w:rFonts w:ascii="Helvetica" w:hAnsi="Helvetica" w:cs="Helvetica"/>
          <w:bCs/>
          <w:sz w:val="22"/>
        </w:rPr>
        <w:tab/>
        <w:t xml:space="preserve">      Director</w:t>
      </w:r>
    </w:p>
    <w:p w14:paraId="0DA9840F" w14:textId="77777777" w:rsidR="0058497F" w:rsidRDefault="0058497F" w:rsidP="0058497F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Priyank Padhar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14:paraId="3B3BEF9E" w14:textId="77777777" w:rsidR="0058497F" w:rsidRDefault="0058497F" w:rsidP="0058497F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Yolanda Bethencourt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 </w:t>
      </w:r>
      <w:r w:rsidRPr="00E62BB4">
        <w:rPr>
          <w:rFonts w:ascii="Helvetica" w:hAnsi="Helvetica" w:cs="Helvetica"/>
          <w:bCs/>
          <w:sz w:val="22"/>
        </w:rPr>
        <w:t xml:space="preserve">Director </w:t>
      </w:r>
    </w:p>
    <w:p w14:paraId="056454C6" w14:textId="77777777" w:rsidR="00D36FC0" w:rsidRDefault="00D36FC0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14:paraId="7514D145" w14:textId="77777777" w:rsidR="00E10BA8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14:paraId="3AAD3DC0" w14:textId="77777777" w:rsidR="00E10BA8" w:rsidRPr="00E62BB4" w:rsidRDefault="00E10BA8" w:rsidP="00E10BA8">
      <w:pPr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Call to Order:</w:t>
      </w:r>
    </w:p>
    <w:p w14:paraId="2326C7FE" w14:textId="15373FBE" w:rsidR="001F0694" w:rsidRPr="00E62BB4" w:rsidRDefault="00E10BA8" w:rsidP="001F0694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655294">
        <w:rPr>
          <w:rFonts w:ascii="Helvetica" w:hAnsi="Helvetica" w:cs="Helvetica"/>
          <w:sz w:val="22"/>
          <w:szCs w:val="22"/>
        </w:rPr>
        <w:t>2016/</w:t>
      </w:r>
      <w:r w:rsidR="006A5E70">
        <w:rPr>
          <w:rFonts w:ascii="Helvetica" w:hAnsi="Helvetica" w:cs="Helvetica"/>
          <w:sz w:val="22"/>
          <w:szCs w:val="22"/>
        </w:rPr>
        <w:t>11/15</w:t>
      </w:r>
      <w:r w:rsidR="000022F0">
        <w:rPr>
          <w:rFonts w:ascii="Helvetica" w:hAnsi="Helvetica" w:cs="Helvetica"/>
          <w:sz w:val="22"/>
          <w:szCs w:val="22"/>
        </w:rPr>
        <w:t>/01</w:t>
      </w:r>
    </w:p>
    <w:p w14:paraId="21D31B90" w14:textId="0AB0F9F5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>GCSA opens</w:t>
      </w:r>
      <w:r w:rsidRPr="00E62BB4">
        <w:rPr>
          <w:rFonts w:ascii="Helvetica" w:hAnsi="Helvetica" w:cs="Helvetica"/>
          <w:sz w:val="22"/>
          <w:szCs w:val="22"/>
        </w:rPr>
        <w:t xml:space="preserve"> today’s meeting to </w:t>
      </w:r>
      <w:r>
        <w:rPr>
          <w:rFonts w:ascii="Helvetica" w:hAnsi="Helvetica" w:cs="Helvetica"/>
          <w:sz w:val="22"/>
          <w:szCs w:val="22"/>
        </w:rPr>
        <w:t>at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="006A5E70">
        <w:rPr>
          <w:rFonts w:ascii="Helvetica" w:hAnsi="Helvetica" w:cs="Helvetica"/>
          <w:sz w:val="22"/>
          <w:szCs w:val="22"/>
        </w:rPr>
        <w:t>12:05</w:t>
      </w:r>
      <w:r w:rsidR="003F6D28">
        <w:rPr>
          <w:rFonts w:ascii="Helvetica" w:hAnsi="Helvetica" w:cs="Helvetica"/>
          <w:sz w:val="22"/>
          <w:szCs w:val="22"/>
        </w:rPr>
        <w:t xml:space="preserve"> </w:t>
      </w:r>
      <w:r w:rsidR="00DE5FF4">
        <w:rPr>
          <w:rFonts w:ascii="Helvetica" w:hAnsi="Helvetica" w:cs="Helvetica"/>
          <w:sz w:val="22"/>
          <w:szCs w:val="22"/>
        </w:rPr>
        <w:t>PM</w:t>
      </w:r>
    </w:p>
    <w:p w14:paraId="3AD5374F" w14:textId="11E3AAEA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Mover: </w:t>
      </w:r>
      <w:r w:rsidR="006A5E70">
        <w:rPr>
          <w:rFonts w:ascii="Helvetica" w:hAnsi="Helvetica" w:cs="Helvetica"/>
          <w:b/>
          <w:sz w:val="22"/>
          <w:szCs w:val="22"/>
        </w:rPr>
        <w:t>Amiee</w:t>
      </w:r>
    </w:p>
    <w:p w14:paraId="20B79CEE" w14:textId="0A0A86C1" w:rsidR="00E10BA8" w:rsidRDefault="003F6D2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Seconde</w:t>
      </w:r>
      <w:r>
        <w:rPr>
          <w:rFonts w:ascii="Helvetica" w:hAnsi="Helvetica" w:cs="Helvetica"/>
          <w:b/>
          <w:sz w:val="22"/>
          <w:szCs w:val="22"/>
        </w:rPr>
        <w:t>r</w:t>
      </w:r>
      <w:r w:rsidR="00E10BA8" w:rsidRPr="00E62BB4">
        <w:rPr>
          <w:rFonts w:ascii="Helvetica" w:hAnsi="Helvetica" w:cs="Helvetica"/>
          <w:b/>
          <w:sz w:val="22"/>
          <w:szCs w:val="22"/>
        </w:rPr>
        <w:t>:</w:t>
      </w:r>
      <w:r w:rsidR="00E10BA8">
        <w:rPr>
          <w:rFonts w:ascii="Helvetica" w:hAnsi="Helvetica" w:cs="Helvetica"/>
          <w:b/>
          <w:sz w:val="22"/>
          <w:szCs w:val="22"/>
        </w:rPr>
        <w:t xml:space="preserve"> </w:t>
      </w:r>
      <w:r w:rsidR="006A5E70">
        <w:rPr>
          <w:rFonts w:ascii="Helvetica" w:hAnsi="Helvetica" w:cs="Helvetica"/>
          <w:b/>
          <w:sz w:val="22"/>
          <w:szCs w:val="22"/>
        </w:rPr>
        <w:t>Yolanda</w:t>
      </w:r>
    </w:p>
    <w:p w14:paraId="3F0C1806" w14:textId="1058D9C9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6A5E70">
        <w:rPr>
          <w:rFonts w:ascii="Helvetica" w:hAnsi="Helvetica" w:cs="Helvetica"/>
          <w:b/>
          <w:sz w:val="22"/>
          <w:szCs w:val="22"/>
        </w:rPr>
        <w:t>6</w:t>
      </w:r>
    </w:p>
    <w:p w14:paraId="4E02758C" w14:textId="26EBB45C" w:rsidR="00E10BA8" w:rsidRPr="00E62BB4" w:rsidRDefault="006A5E70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Against: 0</w:t>
      </w:r>
    </w:p>
    <w:p w14:paraId="4F644DC1" w14:textId="2644EA93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6A5E70">
        <w:rPr>
          <w:rFonts w:ascii="Helvetica" w:hAnsi="Helvetica" w:cs="Helvetica"/>
          <w:b/>
          <w:sz w:val="22"/>
          <w:szCs w:val="22"/>
        </w:rPr>
        <w:t>2</w:t>
      </w:r>
    </w:p>
    <w:p w14:paraId="5607D368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14:paraId="05462503" w14:textId="77777777" w:rsidR="00E10BA8" w:rsidRPr="00E62BB4" w:rsidRDefault="00E10BA8" w:rsidP="00E10BA8">
      <w:pPr>
        <w:ind w:left="1440"/>
        <w:jc w:val="both"/>
        <w:rPr>
          <w:rFonts w:ascii="Helvetica" w:hAnsi="Helvetica" w:cs="Helvetica"/>
          <w:bCs/>
        </w:rPr>
      </w:pPr>
    </w:p>
    <w:p w14:paraId="6F068A9A" w14:textId="77777777" w:rsidR="00E10BA8" w:rsidRPr="00E62BB4" w:rsidRDefault="00E10BA8" w:rsidP="00677467">
      <w:pPr>
        <w:tabs>
          <w:tab w:val="left" w:pos="3195"/>
        </w:tabs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ab/>
      </w:r>
    </w:p>
    <w:p w14:paraId="69001DB8" w14:textId="77777777" w:rsidR="00E10BA8" w:rsidRDefault="00E10BA8" w:rsidP="00E10BA8">
      <w:pPr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Quorum Check</w:t>
      </w:r>
      <w:r w:rsidR="00DE5FF4">
        <w:rPr>
          <w:rFonts w:ascii="Helvetica" w:hAnsi="Helvetica" w:cs="Helvetica"/>
          <w:bCs/>
        </w:rPr>
        <w:t>:</w:t>
      </w:r>
    </w:p>
    <w:p w14:paraId="44810BB6" w14:textId="77777777" w:rsidR="00DE5FF4" w:rsidRDefault="00DE5FF4" w:rsidP="00DE5FF4">
      <w:pPr>
        <w:ind w:left="720"/>
        <w:jc w:val="both"/>
        <w:rPr>
          <w:rFonts w:ascii="Helvetica" w:hAnsi="Helvetica" w:cs="Helvetica"/>
          <w:bCs/>
        </w:rPr>
      </w:pPr>
    </w:p>
    <w:p w14:paraId="25AB263A" w14:textId="77777777" w:rsidR="00DE5FF4" w:rsidRPr="00E62BB4" w:rsidRDefault="00DE5FF4" w:rsidP="008C2B24">
      <w:pPr>
        <w:jc w:val="both"/>
        <w:rPr>
          <w:rFonts w:ascii="Helvetica" w:hAnsi="Helvetica" w:cs="Helvetica"/>
          <w:bCs/>
        </w:rPr>
      </w:pPr>
    </w:p>
    <w:p w14:paraId="31E64222" w14:textId="77777777" w:rsidR="00E10BA8" w:rsidRPr="00E62BB4" w:rsidRDefault="00E10BA8" w:rsidP="00E10BA8">
      <w:pPr>
        <w:pStyle w:val="ListParagraph"/>
        <w:jc w:val="both"/>
        <w:rPr>
          <w:rFonts w:ascii="Helvetica" w:hAnsi="Helvetica" w:cs="Helvetica"/>
          <w:bCs/>
          <w:sz w:val="24"/>
          <w:szCs w:val="24"/>
        </w:rPr>
      </w:pPr>
    </w:p>
    <w:p w14:paraId="6983DBA1" w14:textId="77777777" w:rsidR="00E10BA8" w:rsidRPr="00E62BB4" w:rsidRDefault="00E10BA8" w:rsidP="00E10BA8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Acceptance of Agenda</w:t>
      </w:r>
      <w:r>
        <w:rPr>
          <w:rFonts w:ascii="Helvetica" w:hAnsi="Helvetica" w:cs="Helvetica"/>
          <w:bCs/>
          <w:sz w:val="24"/>
          <w:szCs w:val="24"/>
        </w:rPr>
        <w:t>:</w:t>
      </w:r>
    </w:p>
    <w:p w14:paraId="028DA20F" w14:textId="3DF2D16A" w:rsidR="00E10BA8" w:rsidRPr="00E62BB4" w:rsidRDefault="00E10BA8" w:rsidP="001E36B4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955188">
        <w:rPr>
          <w:rFonts w:ascii="Helvetica" w:hAnsi="Helvetica" w:cs="Helvetica"/>
          <w:sz w:val="22"/>
          <w:szCs w:val="22"/>
        </w:rPr>
        <w:t>2016/11/15/03</w:t>
      </w:r>
    </w:p>
    <w:p w14:paraId="0E8EC283" w14:textId="5AFD80A2" w:rsidR="00E10BA8" w:rsidRPr="00E62BB4" w:rsidRDefault="00E10BA8" w:rsidP="007269BD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Pr="003969D3">
        <w:rPr>
          <w:rFonts w:ascii="Helvetica" w:hAnsi="Helvetica" w:cs="Helvetica"/>
          <w:sz w:val="22"/>
          <w:szCs w:val="22"/>
        </w:rPr>
        <w:t xml:space="preserve">GCSA </w:t>
      </w:r>
      <w:r w:rsidRPr="00E62BB4">
        <w:rPr>
          <w:rFonts w:ascii="Helvetica" w:hAnsi="Helvetica" w:cs="Helvetica"/>
          <w:sz w:val="22"/>
          <w:szCs w:val="22"/>
        </w:rPr>
        <w:t>Approve Today’s Agenda</w:t>
      </w:r>
      <w:r w:rsidR="00677467">
        <w:rPr>
          <w:rFonts w:ascii="Helvetica" w:hAnsi="Helvetica" w:cs="Helvetica"/>
          <w:sz w:val="22"/>
          <w:szCs w:val="22"/>
        </w:rPr>
        <w:t xml:space="preserve"> </w:t>
      </w:r>
      <w:r w:rsidR="00FB06C4">
        <w:rPr>
          <w:rFonts w:ascii="Helvetica" w:hAnsi="Helvetica" w:cs="Helvetica"/>
          <w:sz w:val="22"/>
          <w:szCs w:val="22"/>
        </w:rPr>
        <w:t>with the amendment of Shadow Project – Todays event</w:t>
      </w:r>
    </w:p>
    <w:p w14:paraId="15C8E3C0" w14:textId="26B64917" w:rsidR="00E10BA8" w:rsidRPr="00E62BB4" w:rsidRDefault="00E10BA8" w:rsidP="001E36B4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955188">
        <w:rPr>
          <w:rFonts w:ascii="Helvetica" w:hAnsi="Helvetica" w:cs="Helvetica"/>
          <w:b/>
          <w:sz w:val="22"/>
          <w:szCs w:val="22"/>
        </w:rPr>
        <w:t xml:space="preserve"> Paulo</w:t>
      </w:r>
      <w:r w:rsidRPr="00E62BB4">
        <w:rPr>
          <w:rFonts w:ascii="Helvetica" w:hAnsi="Helvetica" w:cs="Helvetica"/>
          <w:b/>
          <w:sz w:val="22"/>
          <w:szCs w:val="22"/>
        </w:rPr>
        <w:tab/>
      </w:r>
    </w:p>
    <w:p w14:paraId="56D60428" w14:textId="5C95E079" w:rsidR="00E10BA8" w:rsidRPr="00E62BB4" w:rsidRDefault="00E10BA8" w:rsidP="001E36B4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955188">
        <w:rPr>
          <w:rFonts w:ascii="Helvetica" w:hAnsi="Helvetica" w:cs="Helvetica"/>
          <w:b/>
          <w:sz w:val="22"/>
          <w:szCs w:val="22"/>
        </w:rPr>
        <w:t>Amiee</w:t>
      </w:r>
    </w:p>
    <w:p w14:paraId="6B6A5057" w14:textId="0EAE6968" w:rsidR="00E10BA8" w:rsidRPr="00E62BB4" w:rsidRDefault="00E10BA8" w:rsidP="001E36B4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lastRenderedPageBreak/>
        <w:t xml:space="preserve">For: </w:t>
      </w:r>
      <w:r w:rsidR="00955188">
        <w:rPr>
          <w:rFonts w:ascii="Helvetica" w:hAnsi="Helvetica" w:cs="Helvetica"/>
          <w:b/>
          <w:sz w:val="22"/>
          <w:szCs w:val="22"/>
        </w:rPr>
        <w:t>6</w:t>
      </w:r>
    </w:p>
    <w:p w14:paraId="68990354" w14:textId="77777777" w:rsidR="00E10BA8" w:rsidRPr="00E62BB4" w:rsidRDefault="00E10BA8" w:rsidP="008B5275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14:paraId="512192BE" w14:textId="47EDD40E" w:rsidR="00E10BA8" w:rsidRPr="00E62BB4" w:rsidRDefault="00E10BA8" w:rsidP="008B5275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955188">
        <w:rPr>
          <w:rFonts w:ascii="Helvetica" w:hAnsi="Helvetica" w:cs="Helvetica"/>
          <w:b/>
          <w:sz w:val="22"/>
          <w:szCs w:val="22"/>
        </w:rPr>
        <w:t>2</w:t>
      </w:r>
    </w:p>
    <w:p w14:paraId="07C9E1B5" w14:textId="169E7BC4" w:rsidR="00E10BA8" w:rsidRPr="005814DB" w:rsidRDefault="00E10BA8" w:rsidP="005814DB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14:paraId="66E49732" w14:textId="77777777" w:rsidR="00E10BA8" w:rsidRPr="00E62BB4" w:rsidRDefault="00E10BA8" w:rsidP="00E10BA8">
      <w:pPr>
        <w:pStyle w:val="ListParagraph"/>
        <w:rPr>
          <w:rFonts w:ascii="Helvetica" w:hAnsi="Helvetica" w:cs="Helvetica"/>
          <w:bCs/>
          <w:sz w:val="24"/>
          <w:szCs w:val="24"/>
        </w:rPr>
      </w:pPr>
    </w:p>
    <w:p w14:paraId="6A894D13" w14:textId="77777777" w:rsidR="00E10BA8" w:rsidRPr="00BD2F4C" w:rsidRDefault="00E10BA8" w:rsidP="00E10BA8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BD2F4C">
        <w:rPr>
          <w:rFonts w:ascii="Helvetica" w:hAnsi="Helvetica" w:cs="Helvetica"/>
          <w:bCs/>
          <w:sz w:val="24"/>
          <w:szCs w:val="24"/>
        </w:rPr>
        <w:t xml:space="preserve">Acceptance of Minutes : </w:t>
      </w:r>
    </w:p>
    <w:p w14:paraId="305ED208" w14:textId="0D2282BB" w:rsidR="001F0694" w:rsidRDefault="00E10BA8" w:rsidP="00B944A5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955188">
        <w:rPr>
          <w:rFonts w:ascii="Helvetica" w:hAnsi="Helvetica" w:cs="Helvetica"/>
          <w:sz w:val="22"/>
          <w:szCs w:val="22"/>
        </w:rPr>
        <w:t>2016/11/15/07</w:t>
      </w:r>
    </w:p>
    <w:p w14:paraId="40AC479C" w14:textId="4C6FD4D1" w:rsidR="00E10BA8" w:rsidRPr="00E62BB4" w:rsidRDefault="00E10BA8" w:rsidP="00B944A5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approves minutes dated </w:t>
      </w:r>
      <w:r w:rsidR="00955188">
        <w:rPr>
          <w:rFonts w:ascii="Helvetica" w:hAnsi="Helvetica" w:cs="Helvetica"/>
          <w:sz w:val="22"/>
          <w:szCs w:val="22"/>
        </w:rPr>
        <w:t>November 8th</w:t>
      </w:r>
      <w:r w:rsidR="006B473A">
        <w:rPr>
          <w:rFonts w:ascii="Helvetica" w:hAnsi="Helvetica" w:cs="Helvetica"/>
          <w:sz w:val="22"/>
          <w:szCs w:val="22"/>
        </w:rPr>
        <w:t>, 2016</w:t>
      </w:r>
    </w:p>
    <w:p w14:paraId="2C44092F" w14:textId="47DDC464" w:rsidR="001028E8" w:rsidRPr="00E62BB4" w:rsidRDefault="001028E8" w:rsidP="001028E8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955188">
        <w:rPr>
          <w:rFonts w:ascii="Helvetica" w:hAnsi="Helvetica" w:cs="Helvetica"/>
          <w:b/>
          <w:sz w:val="22"/>
          <w:szCs w:val="22"/>
        </w:rPr>
        <w:t xml:space="preserve"> Karleigh</w:t>
      </w:r>
      <w:r w:rsidRPr="00E62BB4">
        <w:rPr>
          <w:rFonts w:ascii="Helvetica" w:hAnsi="Helvetica" w:cs="Helvetica"/>
          <w:b/>
          <w:sz w:val="22"/>
          <w:szCs w:val="22"/>
        </w:rPr>
        <w:tab/>
      </w:r>
    </w:p>
    <w:p w14:paraId="49211DED" w14:textId="0C108061" w:rsidR="001028E8" w:rsidRPr="00E62BB4" w:rsidRDefault="001028E8" w:rsidP="001028E8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955188">
        <w:rPr>
          <w:rFonts w:ascii="Helvetica" w:hAnsi="Helvetica" w:cs="Helvetica"/>
          <w:b/>
          <w:sz w:val="22"/>
          <w:szCs w:val="22"/>
        </w:rPr>
        <w:t>Jake</w:t>
      </w:r>
    </w:p>
    <w:p w14:paraId="1685DC60" w14:textId="728306D7" w:rsidR="001028E8" w:rsidRPr="00E62BB4" w:rsidRDefault="001028E8" w:rsidP="001028E8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955188">
        <w:rPr>
          <w:rFonts w:ascii="Helvetica" w:hAnsi="Helvetica" w:cs="Helvetica"/>
          <w:b/>
          <w:sz w:val="22"/>
          <w:szCs w:val="22"/>
        </w:rPr>
        <w:t>5</w:t>
      </w:r>
    </w:p>
    <w:p w14:paraId="28640919" w14:textId="77777777" w:rsidR="001028E8" w:rsidRPr="00E62BB4" w:rsidRDefault="001028E8" w:rsidP="001028E8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14:paraId="20BDBCBB" w14:textId="4D0FEE72" w:rsidR="001028E8" w:rsidRPr="00E62BB4" w:rsidRDefault="00955188" w:rsidP="001028E8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3</w:t>
      </w:r>
    </w:p>
    <w:p w14:paraId="13B82763" w14:textId="5260D87D" w:rsidR="00213D5D" w:rsidRPr="005814DB" w:rsidRDefault="001028E8" w:rsidP="005814DB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14:paraId="1ACBBFE8" w14:textId="77777777" w:rsidR="00677467" w:rsidRPr="00E62BB4" w:rsidRDefault="00677467" w:rsidP="00E10BA8">
      <w:pPr>
        <w:pStyle w:val="ListParagraph"/>
        <w:jc w:val="both"/>
        <w:rPr>
          <w:rFonts w:ascii="Helvetica" w:hAnsi="Helvetica" w:cs="Helvetica"/>
          <w:bCs/>
        </w:rPr>
      </w:pPr>
    </w:p>
    <w:p w14:paraId="789FCAB7" w14:textId="57975BE2" w:rsidR="00655294" w:rsidRPr="00E11895" w:rsidRDefault="00E10BA8" w:rsidP="006552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  <w:u w:val="single"/>
        </w:rPr>
      </w:pPr>
      <w:r w:rsidRPr="00655294">
        <w:rPr>
          <w:rFonts w:ascii="Helvetica" w:hAnsi="Helvetica" w:cs="Helvetica"/>
          <w:bCs/>
          <w:sz w:val="24"/>
          <w:szCs w:val="24"/>
          <w:u w:val="single"/>
        </w:rPr>
        <w:t>Guest Speakers:</w:t>
      </w:r>
    </w:p>
    <w:p w14:paraId="2530CB50" w14:textId="77777777" w:rsidR="0091133F" w:rsidRDefault="0091133F" w:rsidP="0091133F">
      <w:pPr>
        <w:jc w:val="both"/>
        <w:rPr>
          <w:rFonts w:ascii="Helvetica" w:hAnsi="Helvetica" w:cs="Helvetica"/>
          <w:bCs/>
        </w:rPr>
      </w:pPr>
    </w:p>
    <w:p w14:paraId="5BF48737" w14:textId="77777777" w:rsidR="0091133F" w:rsidRPr="0091133F" w:rsidRDefault="0091133F" w:rsidP="0091133F">
      <w:pPr>
        <w:jc w:val="both"/>
        <w:rPr>
          <w:rFonts w:ascii="Helvetica" w:hAnsi="Helvetica" w:cs="Helvetica"/>
          <w:bCs/>
        </w:rPr>
      </w:pPr>
    </w:p>
    <w:p w14:paraId="4EF429F0" w14:textId="77777777" w:rsidR="002D7379" w:rsidRPr="00655294" w:rsidRDefault="002D7379" w:rsidP="002D73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  <w:u w:val="single"/>
        </w:rPr>
      </w:pPr>
      <w:r w:rsidRPr="00655294">
        <w:rPr>
          <w:rFonts w:ascii="Helvetica" w:hAnsi="Helvetica" w:cs="Helvetica"/>
          <w:bCs/>
          <w:sz w:val="24"/>
          <w:szCs w:val="24"/>
          <w:u w:val="single"/>
        </w:rPr>
        <w:t>New Business:</w:t>
      </w:r>
    </w:p>
    <w:p w14:paraId="07F9B7AE" w14:textId="77777777" w:rsidR="002D7379" w:rsidRDefault="002D7379" w:rsidP="002D7379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14:paraId="1208395F" w14:textId="77777777" w:rsidR="00F155A2" w:rsidRDefault="00F155A2" w:rsidP="00F155A2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14:paraId="608DBCF6" w14:textId="2593BB1C" w:rsidR="000022F0" w:rsidRDefault="001B4029" w:rsidP="008322ED">
      <w:pPr>
        <w:pStyle w:val="Overviewbullets"/>
        <w:numPr>
          <w:ilvl w:val="0"/>
          <w:numId w:val="34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Gift Basket</w:t>
      </w:r>
      <w:r w:rsidR="000022F0">
        <w:rPr>
          <w:rFonts w:ascii="Helvetica" w:hAnsi="Helvetica" w:cs="Helvetica"/>
          <w:sz w:val="22"/>
          <w:szCs w:val="22"/>
        </w:rPr>
        <w:t xml:space="preserve"> – </w:t>
      </w:r>
      <w:r>
        <w:rPr>
          <w:rFonts w:ascii="Helvetica" w:hAnsi="Helvetica" w:cs="Helvetica"/>
          <w:sz w:val="22"/>
          <w:szCs w:val="22"/>
        </w:rPr>
        <w:t>Jake</w:t>
      </w:r>
    </w:p>
    <w:p w14:paraId="38972633" w14:textId="270ACEB2" w:rsidR="008322ED" w:rsidRDefault="001B4029" w:rsidP="008322ED">
      <w:pPr>
        <w:pStyle w:val="Overviewbullets"/>
        <w:numPr>
          <w:ilvl w:val="0"/>
          <w:numId w:val="29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Movember gift basket for TLC</w:t>
      </w:r>
    </w:p>
    <w:p w14:paraId="64A855E8" w14:textId="316D97CB" w:rsidR="001B4029" w:rsidRDefault="001B4029" w:rsidP="008322ED">
      <w:pPr>
        <w:pStyle w:val="Overviewbullets"/>
        <w:numPr>
          <w:ilvl w:val="0"/>
          <w:numId w:val="29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Sheri to make basket(s)</w:t>
      </w:r>
      <w:r w:rsidR="00E63700">
        <w:rPr>
          <w:rFonts w:ascii="Helvetica" w:hAnsi="Helvetica" w:cs="Helvetica"/>
          <w:sz w:val="22"/>
          <w:szCs w:val="22"/>
        </w:rPr>
        <w:t xml:space="preserve"> – Jake to communicate this.</w:t>
      </w:r>
    </w:p>
    <w:p w14:paraId="1AAE8BCC" w14:textId="6E6FF984" w:rsidR="001B4029" w:rsidRPr="008322ED" w:rsidRDefault="001B4029" w:rsidP="008322ED">
      <w:pPr>
        <w:pStyle w:val="Overviewbullets"/>
        <w:numPr>
          <w:ilvl w:val="0"/>
          <w:numId w:val="29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Council compromises to spend $200.00 on basket</w:t>
      </w:r>
    </w:p>
    <w:p w14:paraId="5290F08D" w14:textId="77777777" w:rsidR="00053D90" w:rsidRDefault="00053D90" w:rsidP="00053D90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</w:p>
    <w:p w14:paraId="1D693ED8" w14:textId="77777777" w:rsidR="00F155A2" w:rsidRPr="00E62BB4" w:rsidRDefault="00F155A2" w:rsidP="000022F0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0022F0">
        <w:rPr>
          <w:rFonts w:ascii="Helvetica" w:hAnsi="Helvetica" w:cs="Helvetica"/>
          <w:sz w:val="22"/>
          <w:szCs w:val="22"/>
        </w:rPr>
        <w:t>2016/11/08/0</w:t>
      </w:r>
      <w:r w:rsidR="00053D90">
        <w:rPr>
          <w:rFonts w:ascii="Helvetica" w:hAnsi="Helvetica" w:cs="Helvetica"/>
          <w:sz w:val="22"/>
          <w:szCs w:val="22"/>
        </w:rPr>
        <w:t>4</w:t>
      </w:r>
    </w:p>
    <w:p w14:paraId="699CB457" w14:textId="5752B31F" w:rsidR="00A506C2" w:rsidRDefault="00F155A2" w:rsidP="00F155A2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="00A506C2">
        <w:rPr>
          <w:rFonts w:ascii="Helvetica" w:hAnsi="Helvetica" w:cs="Helvetica"/>
          <w:sz w:val="22"/>
          <w:szCs w:val="22"/>
        </w:rPr>
        <w:t xml:space="preserve">GCSA </w:t>
      </w:r>
      <w:r w:rsidR="00635B3D">
        <w:rPr>
          <w:rFonts w:ascii="Helvetica" w:hAnsi="Helvetica" w:cs="Helvetica"/>
          <w:sz w:val="22"/>
          <w:szCs w:val="22"/>
        </w:rPr>
        <w:t>supports</w:t>
      </w:r>
      <w:r w:rsidR="001F0694">
        <w:rPr>
          <w:rFonts w:ascii="Helvetica" w:hAnsi="Helvetica" w:cs="Helvetica"/>
          <w:sz w:val="22"/>
          <w:szCs w:val="22"/>
        </w:rPr>
        <w:t xml:space="preserve"> </w:t>
      </w:r>
      <w:r w:rsidR="001B4029">
        <w:rPr>
          <w:rFonts w:ascii="Helvetica" w:hAnsi="Helvetica" w:cs="Helvetica"/>
          <w:sz w:val="22"/>
          <w:szCs w:val="22"/>
        </w:rPr>
        <w:t>up to $200.00 for a GCSA Movember basket for TLC’s Movember Campaign.</w:t>
      </w:r>
    </w:p>
    <w:p w14:paraId="3BBF5F92" w14:textId="403F0C01" w:rsidR="00F155A2" w:rsidRPr="00E62BB4" w:rsidRDefault="00F155A2" w:rsidP="00F155A2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907AE2">
        <w:rPr>
          <w:rFonts w:ascii="Helvetica" w:hAnsi="Helvetica" w:cs="Helvetica"/>
          <w:b/>
          <w:sz w:val="22"/>
          <w:szCs w:val="22"/>
        </w:rPr>
        <w:t xml:space="preserve">  Jake</w:t>
      </w:r>
    </w:p>
    <w:p w14:paraId="37C24872" w14:textId="6A8CF63D" w:rsidR="00F155A2" w:rsidRPr="00E62BB4" w:rsidRDefault="00F155A2" w:rsidP="00F155A2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907AE2">
        <w:rPr>
          <w:rFonts w:ascii="Helvetica" w:hAnsi="Helvetica" w:cs="Helvetica"/>
          <w:b/>
          <w:sz w:val="22"/>
          <w:szCs w:val="22"/>
        </w:rPr>
        <w:t>Cass</w:t>
      </w:r>
    </w:p>
    <w:p w14:paraId="3362002D" w14:textId="5EE6067D" w:rsidR="00F155A2" w:rsidRPr="00E62BB4" w:rsidRDefault="00F155A2" w:rsidP="00F155A2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907AE2">
        <w:rPr>
          <w:rFonts w:ascii="Helvetica" w:hAnsi="Helvetica" w:cs="Helvetica"/>
          <w:b/>
          <w:sz w:val="22"/>
          <w:szCs w:val="22"/>
        </w:rPr>
        <w:t>8</w:t>
      </w:r>
    </w:p>
    <w:p w14:paraId="51AD921E" w14:textId="77777777" w:rsidR="00F155A2" w:rsidRPr="00E62BB4" w:rsidRDefault="00F155A2" w:rsidP="00F155A2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14:paraId="0ACB6597" w14:textId="3993E4D1" w:rsidR="00F155A2" w:rsidRPr="00E62BB4" w:rsidRDefault="00655294" w:rsidP="00F155A2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907AE2">
        <w:rPr>
          <w:rFonts w:ascii="Helvetica" w:hAnsi="Helvetica" w:cs="Helvetica"/>
          <w:b/>
          <w:sz w:val="22"/>
          <w:szCs w:val="22"/>
        </w:rPr>
        <w:t>2</w:t>
      </w:r>
    </w:p>
    <w:p w14:paraId="3804F96B" w14:textId="77777777" w:rsidR="00F155A2" w:rsidRDefault="00F155A2" w:rsidP="00F155A2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14:paraId="48CE2212" w14:textId="77777777" w:rsidR="00E63700" w:rsidRDefault="00E63700" w:rsidP="00F155A2">
      <w:pPr>
        <w:jc w:val="both"/>
        <w:rPr>
          <w:rFonts w:ascii="Helvetica" w:hAnsi="Helvetica" w:cs="Helvetica"/>
          <w:bCs/>
        </w:rPr>
      </w:pPr>
    </w:p>
    <w:p w14:paraId="2C64B900" w14:textId="1176ABD0" w:rsidR="00655294" w:rsidRPr="00E63700" w:rsidRDefault="00E63700" w:rsidP="00E63700">
      <w:pPr>
        <w:pStyle w:val="ListParagraph"/>
        <w:numPr>
          <w:ilvl w:val="0"/>
          <w:numId w:val="34"/>
        </w:num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Zero Tolerance Campaign – Paulo</w:t>
      </w:r>
    </w:p>
    <w:p w14:paraId="791F7EAC" w14:textId="77777777" w:rsidR="00E63700" w:rsidRDefault="00E63700" w:rsidP="00E63700">
      <w:pPr>
        <w:pStyle w:val="ListParagraph"/>
        <w:numPr>
          <w:ilvl w:val="0"/>
          <w:numId w:val="30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Come up with a hash tag for the campaign </w:t>
      </w:r>
    </w:p>
    <w:p w14:paraId="1497D6BD" w14:textId="77777777" w:rsidR="00E63700" w:rsidRDefault="00E63700" w:rsidP="00E63700">
      <w:pPr>
        <w:pStyle w:val="ListParagraph"/>
        <w:numPr>
          <w:ilvl w:val="0"/>
          <w:numId w:val="30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All members be available for campaign</w:t>
      </w:r>
    </w:p>
    <w:p w14:paraId="3027503F" w14:textId="77777777" w:rsidR="008B1224" w:rsidRDefault="0083783B" w:rsidP="00E815AC">
      <w:pPr>
        <w:pStyle w:val="ListParagraph"/>
        <w:numPr>
          <w:ilvl w:val="0"/>
          <w:numId w:val="30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Asking for support</w:t>
      </w:r>
    </w:p>
    <w:p w14:paraId="1D545559" w14:textId="418838A7" w:rsidR="00E63700" w:rsidRPr="00476531" w:rsidRDefault="008B1224" w:rsidP="00E815AC">
      <w:pPr>
        <w:pStyle w:val="ListParagraph"/>
        <w:numPr>
          <w:ilvl w:val="0"/>
          <w:numId w:val="30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Each member will put one or two ideas into the share</w:t>
      </w:r>
      <w:r w:rsidR="00E63700" w:rsidRPr="00476531">
        <w:rPr>
          <w:rFonts w:ascii="Helvetica" w:hAnsi="Helvetica" w:cs="Helvetica"/>
          <w:bCs/>
        </w:rPr>
        <w:br/>
      </w:r>
    </w:p>
    <w:p w14:paraId="41EEDB40" w14:textId="77777777" w:rsidR="00E10BA8" w:rsidRPr="00AA69F7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  <w:u w:val="single"/>
        </w:rPr>
      </w:pPr>
      <w:r w:rsidRPr="00AA69F7">
        <w:rPr>
          <w:rFonts w:ascii="Helvetica" w:hAnsi="Helvetica" w:cs="Helvetica"/>
          <w:bCs/>
          <w:sz w:val="24"/>
          <w:szCs w:val="24"/>
          <w:u w:val="single"/>
        </w:rPr>
        <w:t>On-going Business:</w:t>
      </w:r>
    </w:p>
    <w:p w14:paraId="035E0D5B" w14:textId="77777777" w:rsidR="002D7379" w:rsidRDefault="002D7379" w:rsidP="002D7379">
      <w:pPr>
        <w:jc w:val="both"/>
        <w:rPr>
          <w:rFonts w:ascii="Helvetica" w:hAnsi="Helvetica" w:cs="Helvetica"/>
          <w:bCs/>
        </w:rPr>
      </w:pPr>
    </w:p>
    <w:p w14:paraId="5F3B1A2E" w14:textId="47AD313C" w:rsidR="005814DB" w:rsidRPr="000F2C40" w:rsidRDefault="005814DB" w:rsidP="005814DB">
      <w:pPr>
        <w:pStyle w:val="ListParagraph"/>
        <w:numPr>
          <w:ilvl w:val="0"/>
          <w:numId w:val="38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lastRenderedPageBreak/>
        <w:t>Executive wear update – Cass</w:t>
      </w:r>
      <w:r>
        <w:rPr>
          <w:rFonts w:ascii="Helvetica" w:hAnsi="Helvetica" w:cs="Helvetica"/>
          <w:bCs/>
        </w:rPr>
        <w:br/>
        <w:t xml:space="preserve">- </w:t>
      </w:r>
      <w:r w:rsidR="00C73F74">
        <w:rPr>
          <w:rFonts w:ascii="Helvetica" w:hAnsi="Helvetica" w:cs="Helvetica"/>
          <w:bCs/>
        </w:rPr>
        <w:t>Waiting on delivery (Second week of winter break)</w:t>
      </w:r>
      <w:r w:rsidR="000F2C40">
        <w:rPr>
          <w:rFonts w:ascii="Helvetica" w:hAnsi="Helvetica" w:cs="Helvetica"/>
          <w:bCs/>
        </w:rPr>
        <w:br/>
        <w:t>-</w:t>
      </w:r>
      <w:r w:rsidR="00966A99">
        <w:rPr>
          <w:rFonts w:ascii="Helvetica" w:hAnsi="Helvetica" w:cs="Helvetica"/>
          <w:bCs/>
        </w:rPr>
        <w:t xml:space="preserve"> </w:t>
      </w:r>
      <w:r w:rsidR="000F2C40">
        <w:rPr>
          <w:rFonts w:ascii="Helvetica" w:hAnsi="Helvetica" w:cs="Helvetica"/>
          <w:bCs/>
        </w:rPr>
        <w:t xml:space="preserve">Cass will send an email </w:t>
      </w:r>
      <w:r w:rsidR="007F4FAF">
        <w:rPr>
          <w:rFonts w:ascii="Helvetica" w:hAnsi="Helvetica" w:cs="Helvetica"/>
          <w:bCs/>
        </w:rPr>
        <w:t>to get opinions from directors</w:t>
      </w:r>
      <w:r w:rsidR="000F2C40" w:rsidRPr="000F2C40">
        <w:rPr>
          <w:rFonts w:ascii="Helvetica" w:hAnsi="Helvetica" w:cs="Helvetica"/>
          <w:bCs/>
        </w:rPr>
        <w:br/>
      </w:r>
    </w:p>
    <w:p w14:paraId="45CDA7F0" w14:textId="0D599BB5" w:rsidR="000022F0" w:rsidRPr="00755653" w:rsidRDefault="00FB06C4" w:rsidP="005814DB">
      <w:pPr>
        <w:pStyle w:val="ListParagraph"/>
        <w:numPr>
          <w:ilvl w:val="0"/>
          <w:numId w:val="38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Todays Event</w:t>
      </w:r>
      <w:r w:rsidR="005814DB">
        <w:rPr>
          <w:rFonts w:ascii="Helvetica" w:hAnsi="Helvetica" w:cs="Helvetica"/>
          <w:bCs/>
        </w:rPr>
        <w:t xml:space="preserve"> – Paulo </w:t>
      </w:r>
      <w:r w:rsidR="005814DB">
        <w:rPr>
          <w:rFonts w:ascii="Helvetica" w:hAnsi="Helvetica" w:cs="Helvetica"/>
          <w:bCs/>
        </w:rPr>
        <w:br/>
        <w:t>-</w:t>
      </w:r>
      <w:r w:rsidR="00AC788B">
        <w:rPr>
          <w:rFonts w:ascii="Helvetica" w:hAnsi="Helvetica" w:cs="Helvetica"/>
          <w:bCs/>
        </w:rPr>
        <w:t xml:space="preserve"> No</w:t>
      </w:r>
      <w:r>
        <w:rPr>
          <w:rFonts w:ascii="Helvetica" w:hAnsi="Helvetica" w:cs="Helvetica"/>
          <w:bCs/>
        </w:rPr>
        <w:t xml:space="preserve"> tickets sold</w:t>
      </w:r>
      <w:r>
        <w:rPr>
          <w:rFonts w:ascii="Helvetica" w:hAnsi="Helvetica" w:cs="Helvetica"/>
          <w:bCs/>
        </w:rPr>
        <w:br/>
        <w:t>- No advertising on social media from council</w:t>
      </w:r>
      <w:r w:rsidR="00755653">
        <w:rPr>
          <w:rFonts w:ascii="Helvetica" w:hAnsi="Helvetica" w:cs="Helvetica"/>
          <w:bCs/>
        </w:rPr>
        <w:br/>
        <w:t>- Cass to bring posters to meetings so that each member can have them in the office as a reminder</w:t>
      </w:r>
      <w:r w:rsidR="00755653">
        <w:rPr>
          <w:rFonts w:ascii="Helvetica" w:hAnsi="Helvetica" w:cs="Helvetica"/>
          <w:bCs/>
        </w:rPr>
        <w:br/>
        <w:t>-</w:t>
      </w:r>
      <w:r w:rsidR="00B21321">
        <w:rPr>
          <w:rFonts w:ascii="Helvetica" w:hAnsi="Helvetica" w:cs="Helvetica"/>
          <w:bCs/>
        </w:rPr>
        <w:t xml:space="preserve"> Five minutes at the end of meetings to go over events &amp; promotion</w:t>
      </w:r>
      <w:r w:rsidR="005814DB" w:rsidRPr="00755653">
        <w:rPr>
          <w:rFonts w:ascii="Helvetica" w:hAnsi="Helvetica" w:cs="Helvetica"/>
          <w:bCs/>
        </w:rPr>
        <w:br/>
      </w:r>
    </w:p>
    <w:p w14:paraId="7DB08AC9" w14:textId="77777777" w:rsidR="00AA69F7" w:rsidRDefault="00E10BA8" w:rsidP="002D73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AA69F7">
        <w:rPr>
          <w:rFonts w:ascii="Helvetica" w:hAnsi="Helvetica" w:cs="Helvetica"/>
          <w:bCs/>
          <w:sz w:val="24"/>
          <w:szCs w:val="24"/>
          <w:u w:val="single"/>
        </w:rPr>
        <w:t>Next Meeting:</w:t>
      </w:r>
      <w:r>
        <w:rPr>
          <w:rFonts w:ascii="Helvetica" w:hAnsi="Helvetica" w:cs="Helvetica"/>
          <w:bCs/>
          <w:sz w:val="24"/>
          <w:szCs w:val="24"/>
        </w:rPr>
        <w:t xml:space="preserve"> </w:t>
      </w:r>
    </w:p>
    <w:p w14:paraId="78C930BC" w14:textId="77777777" w:rsidR="00AA69F7" w:rsidRDefault="00AA69F7" w:rsidP="00AA69F7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14:paraId="595F95E7" w14:textId="6AE66FCE" w:rsidR="00E10BA8" w:rsidRDefault="00AA69F7" w:rsidP="00AA69F7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 xml:space="preserve">November </w:t>
      </w:r>
      <w:r w:rsidR="00252190">
        <w:rPr>
          <w:rFonts w:ascii="Helvetica" w:hAnsi="Helvetica" w:cs="Helvetica"/>
          <w:bCs/>
          <w:sz w:val="24"/>
          <w:szCs w:val="24"/>
        </w:rPr>
        <w:t>22nd</w:t>
      </w:r>
      <w:r w:rsidR="00463D0A" w:rsidRPr="002D7379">
        <w:rPr>
          <w:rFonts w:ascii="Helvetica" w:hAnsi="Helvetica" w:cs="Helvetica"/>
          <w:bCs/>
          <w:sz w:val="24"/>
          <w:szCs w:val="24"/>
        </w:rPr>
        <w:t>, 2016</w:t>
      </w:r>
      <w:r w:rsidR="00D33AEC" w:rsidRPr="002D7379">
        <w:rPr>
          <w:rFonts w:ascii="Helvetica" w:hAnsi="Helvetica" w:cs="Helvetica"/>
          <w:bCs/>
          <w:sz w:val="24"/>
          <w:szCs w:val="24"/>
        </w:rPr>
        <w:t xml:space="preserve"> </w:t>
      </w:r>
      <w:r w:rsidR="00BD2F4C" w:rsidRPr="002D7379">
        <w:rPr>
          <w:rFonts w:ascii="Helvetica" w:hAnsi="Helvetica" w:cs="Helvetica"/>
          <w:bCs/>
          <w:sz w:val="24"/>
          <w:szCs w:val="24"/>
        </w:rPr>
        <w:t>at</w:t>
      </w:r>
      <w:r w:rsidR="000022F0">
        <w:rPr>
          <w:rFonts w:ascii="Helvetica" w:hAnsi="Helvetica" w:cs="Helvetica"/>
          <w:bCs/>
          <w:sz w:val="24"/>
          <w:szCs w:val="24"/>
        </w:rPr>
        <w:t xml:space="preserve"> </w:t>
      </w:r>
      <w:r w:rsidR="0020534C">
        <w:rPr>
          <w:rFonts w:ascii="Helvetica" w:hAnsi="Helvetica" w:cs="Helvetica"/>
          <w:bCs/>
          <w:sz w:val="24"/>
          <w:szCs w:val="24"/>
        </w:rPr>
        <w:t>6:00 PM in H101</w:t>
      </w:r>
    </w:p>
    <w:p w14:paraId="4306B7A1" w14:textId="77777777" w:rsidR="00AA69F7" w:rsidRDefault="00AA69F7" w:rsidP="00AA69F7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14:paraId="73BF66DD" w14:textId="77777777" w:rsidR="00E92AC9" w:rsidRPr="00E62BB4" w:rsidRDefault="00E92AC9" w:rsidP="00E10BA8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14:paraId="10DA2227" w14:textId="77777777" w:rsidR="00E10BA8" w:rsidRPr="00AA69F7" w:rsidRDefault="00E10BA8" w:rsidP="00E10BA8">
      <w:pPr>
        <w:numPr>
          <w:ilvl w:val="0"/>
          <w:numId w:val="1"/>
        </w:numPr>
        <w:contextualSpacing/>
        <w:jc w:val="both"/>
        <w:rPr>
          <w:rFonts w:ascii="Helvetica" w:hAnsi="Helvetica" w:cs="Helvetica"/>
          <w:u w:val="single"/>
        </w:rPr>
      </w:pPr>
      <w:r w:rsidRPr="00AA69F7">
        <w:rPr>
          <w:rFonts w:ascii="Helvetica" w:hAnsi="Helvetica" w:cs="Helvetica"/>
          <w:bCs/>
          <w:u w:val="single"/>
        </w:rPr>
        <w:t>Adjournment:</w:t>
      </w:r>
      <w:r w:rsidRPr="00AA69F7">
        <w:rPr>
          <w:rFonts w:ascii="Helvetica" w:hAnsi="Helvetica" w:cs="Helvetica"/>
          <w:u w:val="single"/>
        </w:rPr>
        <w:t xml:space="preserve"> </w:t>
      </w:r>
    </w:p>
    <w:p w14:paraId="1B5CDB02" w14:textId="77777777" w:rsidR="00463D0A" w:rsidRPr="00E62BB4" w:rsidRDefault="00463D0A" w:rsidP="00463D0A">
      <w:pPr>
        <w:ind w:left="720"/>
        <w:contextualSpacing/>
        <w:jc w:val="both"/>
        <w:rPr>
          <w:rFonts w:ascii="Helvetica" w:hAnsi="Helvetica" w:cs="Helvetica"/>
        </w:rPr>
      </w:pPr>
    </w:p>
    <w:p w14:paraId="544A8EFA" w14:textId="59AE4159" w:rsidR="00E10BA8" w:rsidRPr="0021174E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C75650">
        <w:rPr>
          <w:rFonts w:ascii="Helvetica" w:hAnsi="Helvetica" w:cs="Helvetica"/>
          <w:sz w:val="22"/>
          <w:szCs w:val="22"/>
        </w:rPr>
        <w:t>2016/</w:t>
      </w:r>
      <w:r w:rsidR="000022F0">
        <w:rPr>
          <w:rFonts w:ascii="Helvetica" w:hAnsi="Helvetica" w:cs="Helvetica"/>
          <w:sz w:val="22"/>
          <w:szCs w:val="22"/>
        </w:rPr>
        <w:t>11/</w:t>
      </w:r>
      <w:r w:rsidR="0020534C">
        <w:rPr>
          <w:rFonts w:ascii="Helvetica" w:hAnsi="Helvetica" w:cs="Helvetica"/>
          <w:sz w:val="22"/>
          <w:szCs w:val="22"/>
        </w:rPr>
        <w:t>15/05</w:t>
      </w:r>
    </w:p>
    <w:p w14:paraId="4B5BEFF3" w14:textId="64850E2A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adjourns today’s </w:t>
      </w:r>
      <w:r w:rsidRPr="0021234F">
        <w:rPr>
          <w:rFonts w:ascii="Helvetica" w:hAnsi="Helvetica" w:cs="Helvetica"/>
          <w:sz w:val="22"/>
          <w:szCs w:val="22"/>
        </w:rPr>
        <w:t>meeting</w:t>
      </w:r>
      <w:r w:rsidR="000022F0">
        <w:rPr>
          <w:rFonts w:ascii="Helvetica" w:hAnsi="Helvetica" w:cs="Helvetica"/>
          <w:sz w:val="22"/>
          <w:szCs w:val="22"/>
        </w:rPr>
        <w:t xml:space="preserve"> at</w:t>
      </w:r>
      <w:r w:rsidRPr="0021234F">
        <w:rPr>
          <w:rFonts w:ascii="Helvetica" w:hAnsi="Helvetica" w:cs="Helvetica"/>
          <w:sz w:val="22"/>
          <w:szCs w:val="22"/>
        </w:rPr>
        <w:t xml:space="preserve"> </w:t>
      </w:r>
      <w:r w:rsidR="0020534C">
        <w:rPr>
          <w:rFonts w:ascii="Helvetica" w:hAnsi="Helvetica" w:cs="Helvetica"/>
          <w:sz w:val="22"/>
          <w:szCs w:val="22"/>
        </w:rPr>
        <w:t>1:10</w:t>
      </w:r>
      <w:r w:rsidR="00AA69F7">
        <w:rPr>
          <w:rFonts w:ascii="Helvetica" w:hAnsi="Helvetica" w:cs="Helvetica"/>
          <w:sz w:val="22"/>
          <w:szCs w:val="22"/>
        </w:rPr>
        <w:t xml:space="preserve"> </w:t>
      </w:r>
      <w:r w:rsidR="00E2216D">
        <w:rPr>
          <w:rFonts w:ascii="Helvetica" w:hAnsi="Helvetica" w:cs="Helvetica"/>
          <w:sz w:val="22"/>
          <w:szCs w:val="22"/>
        </w:rPr>
        <w:t>PM</w:t>
      </w:r>
    </w:p>
    <w:p w14:paraId="21112308" w14:textId="4C9ED36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E2216D">
        <w:rPr>
          <w:rFonts w:ascii="Helvetica" w:hAnsi="Helvetica" w:cs="Helvetica"/>
          <w:b/>
          <w:sz w:val="22"/>
          <w:szCs w:val="22"/>
        </w:rPr>
        <w:t xml:space="preserve"> </w:t>
      </w:r>
      <w:r w:rsidR="00EE0395">
        <w:rPr>
          <w:rFonts w:ascii="Helvetica" w:hAnsi="Helvetica" w:cs="Helvetica"/>
          <w:b/>
          <w:sz w:val="22"/>
          <w:szCs w:val="22"/>
        </w:rPr>
        <w:t>Cassandra</w:t>
      </w:r>
    </w:p>
    <w:p w14:paraId="2979B702" w14:textId="6578BB69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20534C">
        <w:rPr>
          <w:rFonts w:ascii="Helvetica" w:hAnsi="Helvetica" w:cs="Helvetica"/>
          <w:b/>
          <w:sz w:val="22"/>
          <w:szCs w:val="22"/>
        </w:rPr>
        <w:t>Amiee</w:t>
      </w:r>
    </w:p>
    <w:p w14:paraId="3D6E9E0B" w14:textId="0A29F412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20534C">
        <w:rPr>
          <w:rFonts w:ascii="Helvetica" w:hAnsi="Helvetica" w:cs="Helvetica"/>
          <w:b/>
          <w:sz w:val="22"/>
          <w:szCs w:val="22"/>
        </w:rPr>
        <w:t>7</w:t>
      </w:r>
    </w:p>
    <w:p w14:paraId="57B1EF6D" w14:textId="37EF77DC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</w:t>
      </w:r>
      <w:r>
        <w:rPr>
          <w:rFonts w:ascii="Helvetica" w:hAnsi="Helvetica" w:cs="Helvetica"/>
          <w:b/>
          <w:sz w:val="22"/>
          <w:szCs w:val="22"/>
        </w:rPr>
        <w:t xml:space="preserve"> </w:t>
      </w:r>
      <w:r w:rsidR="0020534C">
        <w:rPr>
          <w:rFonts w:ascii="Helvetica" w:hAnsi="Helvetica" w:cs="Helvetica"/>
          <w:b/>
          <w:sz w:val="22"/>
          <w:szCs w:val="22"/>
        </w:rPr>
        <w:t>0</w:t>
      </w:r>
    </w:p>
    <w:p w14:paraId="603B03DC" w14:textId="46278CD9" w:rsidR="00E10BA8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Abstentions</w:t>
      </w:r>
      <w:r w:rsidR="00746784">
        <w:rPr>
          <w:rFonts w:ascii="Helvetica" w:hAnsi="Helvetica" w:cs="Helvetica"/>
          <w:b/>
          <w:sz w:val="22"/>
          <w:szCs w:val="22"/>
        </w:rPr>
        <w:t xml:space="preserve">: </w:t>
      </w:r>
      <w:r w:rsidR="0020534C">
        <w:rPr>
          <w:rFonts w:ascii="Helvetica" w:hAnsi="Helvetica" w:cs="Helvetica"/>
          <w:b/>
          <w:sz w:val="22"/>
          <w:szCs w:val="22"/>
        </w:rPr>
        <w:t>2</w:t>
      </w:r>
      <w:bookmarkStart w:id="0" w:name="_GoBack"/>
      <w:bookmarkEnd w:id="0"/>
    </w:p>
    <w:p w14:paraId="530FF1E7" w14:textId="77777777" w:rsidR="00BD2F4C" w:rsidRPr="00E62BB4" w:rsidRDefault="00BD2F4C" w:rsidP="00BD2F4C">
      <w:pPr>
        <w:pStyle w:val="Overviewbullets"/>
        <w:numPr>
          <w:ilvl w:val="0"/>
          <w:numId w:val="0"/>
        </w:numPr>
        <w:ind w:left="1530" w:hanging="360"/>
        <w:outlineLvl w:val="0"/>
        <w:rPr>
          <w:rFonts w:ascii="Helvetica" w:hAnsi="Helvetica" w:cs="Helvetica"/>
          <w:sz w:val="22"/>
          <w:szCs w:val="22"/>
        </w:rPr>
      </w:pPr>
    </w:p>
    <w:p w14:paraId="25C002BC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 w:rsidRPr="00E62BB4">
        <w:rPr>
          <w:rFonts w:ascii="Helvetica" w:hAnsi="Helvetica" w:cs="Helvetica"/>
          <w:sz w:val="22"/>
          <w:szCs w:val="22"/>
        </w:rPr>
        <w:t>Unanimous</w:t>
      </w:r>
    </w:p>
    <w:p w14:paraId="5235BBA4" w14:textId="77777777" w:rsidR="00E10BA8" w:rsidRDefault="00E10BA8" w:rsidP="00E10BA8"/>
    <w:p w14:paraId="417E6DEA" w14:textId="77777777" w:rsidR="00485747" w:rsidRDefault="00485747"/>
    <w:sectPr w:rsidR="00485747" w:rsidSect="008A05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A7F2E" w14:textId="77777777" w:rsidR="0011469B" w:rsidRDefault="0011469B" w:rsidP="00E10BA8">
      <w:r>
        <w:separator/>
      </w:r>
    </w:p>
  </w:endnote>
  <w:endnote w:type="continuationSeparator" w:id="0">
    <w:p w14:paraId="54EF0D2D" w14:textId="77777777" w:rsidR="0011469B" w:rsidRDefault="0011469B" w:rsidP="00E1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16753" w14:textId="77777777" w:rsidR="0011469B" w:rsidRDefault="0011469B" w:rsidP="00E10BA8">
      <w:r>
        <w:separator/>
      </w:r>
    </w:p>
  </w:footnote>
  <w:footnote w:type="continuationSeparator" w:id="0">
    <w:p w14:paraId="7342BF38" w14:textId="77777777" w:rsidR="0011469B" w:rsidRDefault="0011469B" w:rsidP="00E10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E90AC" w14:textId="77777777" w:rsidR="000F2C40" w:rsidRPr="00E10BA8" w:rsidRDefault="000F2C40" w:rsidP="00E10BA8">
    <w:pPr>
      <w:ind w:left="3600"/>
      <w:rPr>
        <w:rFonts w:ascii="Cambria" w:hAnsi="Cambria" w:cs="Tahoma"/>
        <w:b/>
        <w:bCs/>
        <w:noProof/>
        <w:sz w:val="28"/>
        <w:lang w:val="en-US"/>
      </w:rPr>
    </w:pPr>
    <w:r w:rsidRPr="00E10BA8">
      <w:rPr>
        <w:rFonts w:ascii="Cambria" w:hAnsi="Cambria" w:cs="Tahoma"/>
        <w:b/>
        <w:bCs/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35DEB2DC" wp14:editId="3B807D2F">
          <wp:simplePos x="0" y="0"/>
          <wp:positionH relativeFrom="column">
            <wp:posOffset>243839</wp:posOffset>
          </wp:positionH>
          <wp:positionV relativeFrom="paragraph">
            <wp:posOffset>160020</wp:posOffset>
          </wp:positionV>
          <wp:extent cx="1943415" cy="662940"/>
          <wp:effectExtent l="0" t="0" r="0" b="381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SA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984" cy="674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0BA8">
      <w:rPr>
        <w:rFonts w:ascii="Cambria" w:hAnsi="Cambria" w:cs="Tahoma"/>
        <w:b/>
        <w:bCs/>
        <w:noProof/>
        <w:sz w:val="28"/>
        <w:lang w:val="en-US"/>
      </w:rPr>
      <w:t>Minutes</w:t>
    </w:r>
  </w:p>
  <w:p w14:paraId="6D70F9E9" w14:textId="77777777" w:rsidR="000F2C40" w:rsidRPr="00E10BA8" w:rsidRDefault="000F2C40" w:rsidP="00E10BA8">
    <w:pPr>
      <w:ind w:left="3600"/>
      <w:rPr>
        <w:rFonts w:ascii="Cambria" w:hAnsi="Cambria" w:cs="Tahoma"/>
        <w:b/>
        <w:bCs/>
        <w:sz w:val="28"/>
      </w:rPr>
    </w:pPr>
    <w:r w:rsidRPr="00E10BA8">
      <w:rPr>
        <w:rFonts w:ascii="Cambria" w:hAnsi="Cambria" w:cs="Tahoma"/>
        <w:b/>
        <w:bCs/>
        <w:sz w:val="28"/>
      </w:rPr>
      <w:t>GCSA Board Meeting</w:t>
    </w:r>
  </w:p>
  <w:p w14:paraId="22306146" w14:textId="63A952D0" w:rsidR="000F2C40" w:rsidRPr="00E10BA8" w:rsidRDefault="000F2C40" w:rsidP="00E10BA8">
    <w:pPr>
      <w:ind w:left="3600"/>
      <w:rPr>
        <w:rFonts w:ascii="Cambria" w:hAnsi="Cambria" w:cs="Tahoma"/>
        <w:b/>
        <w:bCs/>
        <w:sz w:val="28"/>
        <w:vertAlign w:val="superscript"/>
      </w:rPr>
    </w:pPr>
    <w:r>
      <w:rPr>
        <w:rFonts w:ascii="Cambria" w:hAnsi="Cambria" w:cs="Tahoma"/>
        <w:b/>
        <w:bCs/>
        <w:sz w:val="28"/>
      </w:rPr>
      <w:t>November 15th, 2016 @12:00</w:t>
    </w:r>
    <w:r w:rsidRPr="00E10BA8">
      <w:rPr>
        <w:rFonts w:ascii="Cambria" w:hAnsi="Cambria" w:cs="Tahoma"/>
        <w:b/>
        <w:bCs/>
        <w:sz w:val="28"/>
      </w:rPr>
      <w:t>pm</w:t>
    </w:r>
  </w:p>
  <w:p w14:paraId="35107733" w14:textId="7738BBB3" w:rsidR="000F2C40" w:rsidRPr="00E10BA8" w:rsidRDefault="000F2C40" w:rsidP="00BD2F4C">
    <w:pPr>
      <w:ind w:left="3600"/>
      <w:rPr>
        <w:rFonts w:ascii="Cambria" w:hAnsi="Cambria" w:cs="Tahoma"/>
        <w:b/>
        <w:bCs/>
        <w:sz w:val="28"/>
      </w:rPr>
    </w:pPr>
    <w:r>
      <w:rPr>
        <w:rFonts w:ascii="Cambria" w:hAnsi="Cambria" w:cs="Tahoma"/>
        <w:b/>
        <w:bCs/>
        <w:sz w:val="28"/>
      </w:rPr>
      <w:t>A253</w:t>
    </w:r>
  </w:p>
  <w:p w14:paraId="53B99EEA" w14:textId="77777777" w:rsidR="000F2C40" w:rsidRDefault="000F2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351"/>
    <w:multiLevelType w:val="hybridMultilevel"/>
    <w:tmpl w:val="82C4382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101088"/>
    <w:multiLevelType w:val="hybridMultilevel"/>
    <w:tmpl w:val="6A9A327C"/>
    <w:lvl w:ilvl="0" w:tplc="512435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A7960"/>
    <w:multiLevelType w:val="hybridMultilevel"/>
    <w:tmpl w:val="45A2D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9F13C7"/>
    <w:multiLevelType w:val="hybridMultilevel"/>
    <w:tmpl w:val="0A8AB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661C9"/>
    <w:multiLevelType w:val="hybridMultilevel"/>
    <w:tmpl w:val="25C2DCB6"/>
    <w:lvl w:ilvl="0" w:tplc="D4CAC230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9F7E6A"/>
    <w:multiLevelType w:val="hybridMultilevel"/>
    <w:tmpl w:val="16308150"/>
    <w:lvl w:ilvl="0" w:tplc="5FDE39B4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5444D8"/>
    <w:multiLevelType w:val="hybridMultilevel"/>
    <w:tmpl w:val="D34CC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98179F"/>
    <w:multiLevelType w:val="hybridMultilevel"/>
    <w:tmpl w:val="D97ACB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3815DE2"/>
    <w:multiLevelType w:val="hybridMultilevel"/>
    <w:tmpl w:val="3E86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F0B79"/>
    <w:multiLevelType w:val="hybridMultilevel"/>
    <w:tmpl w:val="DD941BAE"/>
    <w:lvl w:ilvl="0" w:tplc="19A07B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E6345"/>
    <w:multiLevelType w:val="hybridMultilevel"/>
    <w:tmpl w:val="D0306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0F3D8E"/>
    <w:multiLevelType w:val="hybridMultilevel"/>
    <w:tmpl w:val="449A28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B525794"/>
    <w:multiLevelType w:val="hybridMultilevel"/>
    <w:tmpl w:val="59101DCA"/>
    <w:lvl w:ilvl="0" w:tplc="49C0A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8A6FA9"/>
    <w:multiLevelType w:val="hybridMultilevel"/>
    <w:tmpl w:val="79EE06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47A07"/>
    <w:multiLevelType w:val="hybridMultilevel"/>
    <w:tmpl w:val="72C0D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B260E2"/>
    <w:multiLevelType w:val="hybridMultilevel"/>
    <w:tmpl w:val="D4E29D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44EB1"/>
    <w:multiLevelType w:val="hybridMultilevel"/>
    <w:tmpl w:val="111247F4"/>
    <w:lvl w:ilvl="0" w:tplc="0338CB48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E73E7B"/>
    <w:multiLevelType w:val="hybridMultilevel"/>
    <w:tmpl w:val="347624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E175BD2"/>
    <w:multiLevelType w:val="hybridMultilevel"/>
    <w:tmpl w:val="A112B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8C6235"/>
    <w:multiLevelType w:val="hybridMultilevel"/>
    <w:tmpl w:val="E4760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210B40"/>
    <w:multiLevelType w:val="hybridMultilevel"/>
    <w:tmpl w:val="A53A1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FD22E2D"/>
    <w:multiLevelType w:val="hybridMultilevel"/>
    <w:tmpl w:val="86028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C40639"/>
    <w:multiLevelType w:val="hybridMultilevel"/>
    <w:tmpl w:val="D5E08F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21B94"/>
    <w:multiLevelType w:val="hybridMultilevel"/>
    <w:tmpl w:val="BB986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240649"/>
    <w:multiLevelType w:val="hybridMultilevel"/>
    <w:tmpl w:val="ACC2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34FB1"/>
    <w:multiLevelType w:val="hybridMultilevel"/>
    <w:tmpl w:val="E1842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D8705DF"/>
    <w:multiLevelType w:val="hybridMultilevel"/>
    <w:tmpl w:val="DBDC22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FC21203"/>
    <w:multiLevelType w:val="hybridMultilevel"/>
    <w:tmpl w:val="5E52F5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E4429"/>
    <w:multiLevelType w:val="hybridMultilevel"/>
    <w:tmpl w:val="4E5C8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F2F88"/>
    <w:multiLevelType w:val="hybridMultilevel"/>
    <w:tmpl w:val="57885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314991"/>
    <w:multiLevelType w:val="hybridMultilevel"/>
    <w:tmpl w:val="B6A8D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75337AB"/>
    <w:multiLevelType w:val="hybridMultilevel"/>
    <w:tmpl w:val="5F70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5F816C6">
      <w:start w:val="2011"/>
      <w:numFmt w:val="bullet"/>
      <w:lvlText w:val="-"/>
      <w:lvlJc w:val="left"/>
      <w:pPr>
        <w:ind w:left="2880" w:hanging="360"/>
      </w:pPr>
      <w:rPr>
        <w:rFonts w:ascii="Calibri" w:eastAsia="Calibri" w:hAnsi="Calibri" w:cs="Tahoma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A68C2"/>
    <w:multiLevelType w:val="hybridMultilevel"/>
    <w:tmpl w:val="0CB495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70F62"/>
    <w:multiLevelType w:val="hybridMultilevel"/>
    <w:tmpl w:val="EE1E7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9F3319"/>
    <w:multiLevelType w:val="hybridMultilevel"/>
    <w:tmpl w:val="B712E6A0"/>
    <w:lvl w:ilvl="0" w:tplc="17C2D6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E645BB"/>
    <w:multiLevelType w:val="hybridMultilevel"/>
    <w:tmpl w:val="FB42CAC6"/>
    <w:lvl w:ilvl="0" w:tplc="7722F8EE">
      <w:start w:val="1"/>
      <w:numFmt w:val="bullet"/>
      <w:pStyle w:val="Overviewbullets"/>
      <w:lvlText w:val=""/>
      <w:lvlJc w:val="left"/>
      <w:pPr>
        <w:ind w:left="153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>
    <w:nsid w:val="7C674F1E"/>
    <w:multiLevelType w:val="hybridMultilevel"/>
    <w:tmpl w:val="D8663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EFE2703"/>
    <w:multiLevelType w:val="hybridMultilevel"/>
    <w:tmpl w:val="D4708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16"/>
  </w:num>
  <w:num w:numId="4">
    <w:abstractNumId w:val="26"/>
  </w:num>
  <w:num w:numId="5">
    <w:abstractNumId w:val="37"/>
  </w:num>
  <w:num w:numId="6">
    <w:abstractNumId w:val="25"/>
  </w:num>
  <w:num w:numId="7">
    <w:abstractNumId w:val="11"/>
  </w:num>
  <w:num w:numId="8">
    <w:abstractNumId w:val="17"/>
  </w:num>
  <w:num w:numId="9">
    <w:abstractNumId w:val="4"/>
  </w:num>
  <w:num w:numId="10">
    <w:abstractNumId w:val="5"/>
  </w:num>
  <w:num w:numId="11">
    <w:abstractNumId w:val="36"/>
  </w:num>
  <w:num w:numId="12">
    <w:abstractNumId w:val="7"/>
  </w:num>
  <w:num w:numId="13">
    <w:abstractNumId w:val="20"/>
  </w:num>
  <w:num w:numId="14">
    <w:abstractNumId w:val="12"/>
  </w:num>
  <w:num w:numId="15">
    <w:abstractNumId w:val="33"/>
  </w:num>
  <w:num w:numId="16">
    <w:abstractNumId w:val="22"/>
  </w:num>
  <w:num w:numId="17">
    <w:abstractNumId w:val="30"/>
  </w:num>
  <w:num w:numId="18">
    <w:abstractNumId w:val="3"/>
  </w:num>
  <w:num w:numId="19">
    <w:abstractNumId w:val="14"/>
  </w:num>
  <w:num w:numId="20">
    <w:abstractNumId w:val="2"/>
  </w:num>
  <w:num w:numId="21">
    <w:abstractNumId w:val="34"/>
  </w:num>
  <w:num w:numId="22">
    <w:abstractNumId w:val="13"/>
  </w:num>
  <w:num w:numId="23">
    <w:abstractNumId w:val="10"/>
  </w:num>
  <w:num w:numId="24">
    <w:abstractNumId w:val="15"/>
  </w:num>
  <w:num w:numId="25">
    <w:abstractNumId w:val="32"/>
  </w:num>
  <w:num w:numId="26">
    <w:abstractNumId w:val="24"/>
  </w:num>
  <w:num w:numId="27">
    <w:abstractNumId w:val="8"/>
  </w:num>
  <w:num w:numId="28">
    <w:abstractNumId w:val="6"/>
  </w:num>
  <w:num w:numId="29">
    <w:abstractNumId w:val="29"/>
  </w:num>
  <w:num w:numId="30">
    <w:abstractNumId w:val="19"/>
  </w:num>
  <w:num w:numId="31">
    <w:abstractNumId w:val="0"/>
  </w:num>
  <w:num w:numId="32">
    <w:abstractNumId w:val="21"/>
  </w:num>
  <w:num w:numId="33">
    <w:abstractNumId w:val="1"/>
  </w:num>
  <w:num w:numId="34">
    <w:abstractNumId w:val="9"/>
  </w:num>
  <w:num w:numId="35">
    <w:abstractNumId w:val="18"/>
  </w:num>
  <w:num w:numId="36">
    <w:abstractNumId w:val="23"/>
  </w:num>
  <w:num w:numId="37">
    <w:abstractNumId w:val="27"/>
  </w:num>
  <w:num w:numId="38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A8"/>
    <w:rsid w:val="00002214"/>
    <w:rsid w:val="000022F0"/>
    <w:rsid w:val="000066B4"/>
    <w:rsid w:val="000101D2"/>
    <w:rsid w:val="000155D4"/>
    <w:rsid w:val="000167D2"/>
    <w:rsid w:val="00016FA7"/>
    <w:rsid w:val="00021EC7"/>
    <w:rsid w:val="00023B13"/>
    <w:rsid w:val="00043EE7"/>
    <w:rsid w:val="0004708F"/>
    <w:rsid w:val="00053D90"/>
    <w:rsid w:val="00057B1C"/>
    <w:rsid w:val="0007226B"/>
    <w:rsid w:val="00080A8D"/>
    <w:rsid w:val="00086961"/>
    <w:rsid w:val="000B1C99"/>
    <w:rsid w:val="000D1720"/>
    <w:rsid w:val="000E7E10"/>
    <w:rsid w:val="000F2C40"/>
    <w:rsid w:val="000F54FC"/>
    <w:rsid w:val="000F7396"/>
    <w:rsid w:val="001028E8"/>
    <w:rsid w:val="0011469B"/>
    <w:rsid w:val="00121C27"/>
    <w:rsid w:val="00121E38"/>
    <w:rsid w:val="00126C90"/>
    <w:rsid w:val="001471BE"/>
    <w:rsid w:val="0015310C"/>
    <w:rsid w:val="00160470"/>
    <w:rsid w:val="00164469"/>
    <w:rsid w:val="00176277"/>
    <w:rsid w:val="001A70B9"/>
    <w:rsid w:val="001A7CB8"/>
    <w:rsid w:val="001B4029"/>
    <w:rsid w:val="001E36B4"/>
    <w:rsid w:val="001F0694"/>
    <w:rsid w:val="001F7F8B"/>
    <w:rsid w:val="00203D81"/>
    <w:rsid w:val="0020472B"/>
    <w:rsid w:val="0020534C"/>
    <w:rsid w:val="0021174E"/>
    <w:rsid w:val="00213D5D"/>
    <w:rsid w:val="00215032"/>
    <w:rsid w:val="002301E0"/>
    <w:rsid w:val="00244E28"/>
    <w:rsid w:val="00245250"/>
    <w:rsid w:val="002464BD"/>
    <w:rsid w:val="00251B73"/>
    <w:rsid w:val="00252190"/>
    <w:rsid w:val="00257CCD"/>
    <w:rsid w:val="00260171"/>
    <w:rsid w:val="0026117D"/>
    <w:rsid w:val="00280649"/>
    <w:rsid w:val="00283BC7"/>
    <w:rsid w:val="00285C5B"/>
    <w:rsid w:val="002A3176"/>
    <w:rsid w:val="002B1D17"/>
    <w:rsid w:val="002C706D"/>
    <w:rsid w:val="002D63C0"/>
    <w:rsid w:val="002D7379"/>
    <w:rsid w:val="003010A2"/>
    <w:rsid w:val="003254FE"/>
    <w:rsid w:val="00335BB5"/>
    <w:rsid w:val="00357DDB"/>
    <w:rsid w:val="00360145"/>
    <w:rsid w:val="0037087F"/>
    <w:rsid w:val="003A11B3"/>
    <w:rsid w:val="003C5D0A"/>
    <w:rsid w:val="003D2401"/>
    <w:rsid w:val="003E453D"/>
    <w:rsid w:val="003F6D28"/>
    <w:rsid w:val="00435532"/>
    <w:rsid w:val="00446DD7"/>
    <w:rsid w:val="00463126"/>
    <w:rsid w:val="00463D0A"/>
    <w:rsid w:val="00476531"/>
    <w:rsid w:val="00485747"/>
    <w:rsid w:val="00486FF8"/>
    <w:rsid w:val="004A2EF5"/>
    <w:rsid w:val="004C4203"/>
    <w:rsid w:val="004D14E6"/>
    <w:rsid w:val="004D51F6"/>
    <w:rsid w:val="004E370A"/>
    <w:rsid w:val="0053407B"/>
    <w:rsid w:val="00551BD1"/>
    <w:rsid w:val="00563B62"/>
    <w:rsid w:val="005779CC"/>
    <w:rsid w:val="005814DB"/>
    <w:rsid w:val="0058497F"/>
    <w:rsid w:val="00587B15"/>
    <w:rsid w:val="005B0C63"/>
    <w:rsid w:val="005B2BB4"/>
    <w:rsid w:val="005B6703"/>
    <w:rsid w:val="005C051A"/>
    <w:rsid w:val="005C3FF7"/>
    <w:rsid w:val="005C570D"/>
    <w:rsid w:val="005D253E"/>
    <w:rsid w:val="00635B3D"/>
    <w:rsid w:val="00642FCD"/>
    <w:rsid w:val="00650C7C"/>
    <w:rsid w:val="00655294"/>
    <w:rsid w:val="00655E7E"/>
    <w:rsid w:val="00655F36"/>
    <w:rsid w:val="00677467"/>
    <w:rsid w:val="006A29EE"/>
    <w:rsid w:val="006A2CC2"/>
    <w:rsid w:val="006A5E70"/>
    <w:rsid w:val="006B473A"/>
    <w:rsid w:val="006C5DF4"/>
    <w:rsid w:val="006E3D0B"/>
    <w:rsid w:val="006F40A0"/>
    <w:rsid w:val="00722627"/>
    <w:rsid w:val="00723611"/>
    <w:rsid w:val="007269BD"/>
    <w:rsid w:val="00735CFA"/>
    <w:rsid w:val="00746784"/>
    <w:rsid w:val="00754DA3"/>
    <w:rsid w:val="00755653"/>
    <w:rsid w:val="00764D7B"/>
    <w:rsid w:val="00772652"/>
    <w:rsid w:val="00776233"/>
    <w:rsid w:val="00792F3A"/>
    <w:rsid w:val="007B2781"/>
    <w:rsid w:val="007B5E81"/>
    <w:rsid w:val="007B7909"/>
    <w:rsid w:val="007C4AC8"/>
    <w:rsid w:val="007D343C"/>
    <w:rsid w:val="007F2B0E"/>
    <w:rsid w:val="007F38ED"/>
    <w:rsid w:val="007F4FAF"/>
    <w:rsid w:val="007F5BE7"/>
    <w:rsid w:val="00820510"/>
    <w:rsid w:val="008322ED"/>
    <w:rsid w:val="0083783B"/>
    <w:rsid w:val="008552A7"/>
    <w:rsid w:val="00862639"/>
    <w:rsid w:val="008638FE"/>
    <w:rsid w:val="008714C2"/>
    <w:rsid w:val="008A0540"/>
    <w:rsid w:val="008A23C2"/>
    <w:rsid w:val="008B1224"/>
    <w:rsid w:val="008B2EA6"/>
    <w:rsid w:val="008B5275"/>
    <w:rsid w:val="008C2B24"/>
    <w:rsid w:val="008F4E7E"/>
    <w:rsid w:val="008F5DFB"/>
    <w:rsid w:val="009006BF"/>
    <w:rsid w:val="00907AE2"/>
    <w:rsid w:val="0091133F"/>
    <w:rsid w:val="009216CB"/>
    <w:rsid w:val="00944342"/>
    <w:rsid w:val="00955188"/>
    <w:rsid w:val="00957A35"/>
    <w:rsid w:val="00966A99"/>
    <w:rsid w:val="00973F21"/>
    <w:rsid w:val="009E38A7"/>
    <w:rsid w:val="009F5667"/>
    <w:rsid w:val="00A436BD"/>
    <w:rsid w:val="00A44881"/>
    <w:rsid w:val="00A506C2"/>
    <w:rsid w:val="00A6112E"/>
    <w:rsid w:val="00A71A0B"/>
    <w:rsid w:val="00A85469"/>
    <w:rsid w:val="00AA69F7"/>
    <w:rsid w:val="00AC1511"/>
    <w:rsid w:val="00AC6C9A"/>
    <w:rsid w:val="00AC6FAA"/>
    <w:rsid w:val="00AC788B"/>
    <w:rsid w:val="00AD1165"/>
    <w:rsid w:val="00AF1AFF"/>
    <w:rsid w:val="00AF582F"/>
    <w:rsid w:val="00B11934"/>
    <w:rsid w:val="00B17458"/>
    <w:rsid w:val="00B21321"/>
    <w:rsid w:val="00B24468"/>
    <w:rsid w:val="00B2524D"/>
    <w:rsid w:val="00B3418C"/>
    <w:rsid w:val="00B44B4C"/>
    <w:rsid w:val="00B72217"/>
    <w:rsid w:val="00B8301E"/>
    <w:rsid w:val="00B944A5"/>
    <w:rsid w:val="00BB62B2"/>
    <w:rsid w:val="00BC028D"/>
    <w:rsid w:val="00BC5961"/>
    <w:rsid w:val="00BD08B0"/>
    <w:rsid w:val="00BD2F4C"/>
    <w:rsid w:val="00BE082C"/>
    <w:rsid w:val="00C04FFE"/>
    <w:rsid w:val="00C05AD9"/>
    <w:rsid w:val="00C14929"/>
    <w:rsid w:val="00C15C56"/>
    <w:rsid w:val="00C15DF6"/>
    <w:rsid w:val="00C564A0"/>
    <w:rsid w:val="00C62B59"/>
    <w:rsid w:val="00C73F74"/>
    <w:rsid w:val="00C75650"/>
    <w:rsid w:val="00CB0BC5"/>
    <w:rsid w:val="00CB5AF2"/>
    <w:rsid w:val="00CE74DD"/>
    <w:rsid w:val="00CF6E41"/>
    <w:rsid w:val="00D31A32"/>
    <w:rsid w:val="00D33927"/>
    <w:rsid w:val="00D33AEC"/>
    <w:rsid w:val="00D36FC0"/>
    <w:rsid w:val="00D40249"/>
    <w:rsid w:val="00D41692"/>
    <w:rsid w:val="00D5359C"/>
    <w:rsid w:val="00D63D0D"/>
    <w:rsid w:val="00D83C19"/>
    <w:rsid w:val="00DC4CF5"/>
    <w:rsid w:val="00DE31EC"/>
    <w:rsid w:val="00DE5FF4"/>
    <w:rsid w:val="00DE7B10"/>
    <w:rsid w:val="00DF49AE"/>
    <w:rsid w:val="00E10BA8"/>
    <w:rsid w:val="00E11895"/>
    <w:rsid w:val="00E2216D"/>
    <w:rsid w:val="00E23CC2"/>
    <w:rsid w:val="00E63700"/>
    <w:rsid w:val="00E7259D"/>
    <w:rsid w:val="00E741CB"/>
    <w:rsid w:val="00E815AC"/>
    <w:rsid w:val="00E92AC9"/>
    <w:rsid w:val="00EB7A5F"/>
    <w:rsid w:val="00EC1519"/>
    <w:rsid w:val="00EC585D"/>
    <w:rsid w:val="00ED347F"/>
    <w:rsid w:val="00EE0395"/>
    <w:rsid w:val="00EE7A38"/>
    <w:rsid w:val="00F152B8"/>
    <w:rsid w:val="00F155A2"/>
    <w:rsid w:val="00F231E7"/>
    <w:rsid w:val="00F26DD9"/>
    <w:rsid w:val="00F31408"/>
    <w:rsid w:val="00F416D3"/>
    <w:rsid w:val="00F4255D"/>
    <w:rsid w:val="00F46D1E"/>
    <w:rsid w:val="00F50EB5"/>
    <w:rsid w:val="00F74ACB"/>
    <w:rsid w:val="00F81AB2"/>
    <w:rsid w:val="00F83CC5"/>
    <w:rsid w:val="00FA4829"/>
    <w:rsid w:val="00FB06C4"/>
    <w:rsid w:val="00FB146E"/>
    <w:rsid w:val="00F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CB8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A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BA8"/>
    <w:rPr>
      <w:rFonts w:ascii="Arial" w:eastAsia="Times New Roman" w:hAnsi="Arial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10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BA8"/>
    <w:rPr>
      <w:rFonts w:ascii="Arial" w:eastAsia="Times New Roman" w:hAnsi="Arial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E10B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Overviewbullets">
    <w:name w:val="Overview bullets"/>
    <w:basedOn w:val="Normal"/>
    <w:rsid w:val="00E10BA8"/>
    <w:pPr>
      <w:numPr>
        <w:numId w:val="2"/>
      </w:numPr>
    </w:pPr>
  </w:style>
  <w:style w:type="paragraph" w:customStyle="1" w:styleId="Default">
    <w:name w:val="Default"/>
    <w:rsid w:val="00E10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0A"/>
    <w:rPr>
      <w:rFonts w:ascii="Tahoma" w:eastAsia="Times New Roman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F155A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A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BA8"/>
    <w:rPr>
      <w:rFonts w:ascii="Arial" w:eastAsia="Times New Roman" w:hAnsi="Arial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10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BA8"/>
    <w:rPr>
      <w:rFonts w:ascii="Arial" w:eastAsia="Times New Roman" w:hAnsi="Arial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E10B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Overviewbullets">
    <w:name w:val="Overview bullets"/>
    <w:basedOn w:val="Normal"/>
    <w:rsid w:val="00E10BA8"/>
    <w:pPr>
      <w:numPr>
        <w:numId w:val="2"/>
      </w:numPr>
    </w:pPr>
  </w:style>
  <w:style w:type="paragraph" w:customStyle="1" w:styleId="Default">
    <w:name w:val="Default"/>
    <w:rsid w:val="00E10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0A"/>
    <w:rPr>
      <w:rFonts w:ascii="Tahoma" w:eastAsia="Times New Roman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F155A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Markle</dc:creator>
  <cp:lastModifiedBy>Kavisha Shah</cp:lastModifiedBy>
  <cp:revision>2</cp:revision>
  <cp:lastPrinted>2016-08-01T18:36:00Z</cp:lastPrinted>
  <dcterms:created xsi:type="dcterms:W3CDTF">2016-11-18T18:20:00Z</dcterms:created>
  <dcterms:modified xsi:type="dcterms:W3CDTF">2016-11-18T18:20:00Z</dcterms:modified>
</cp:coreProperties>
</file>