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4F2F" w14:textId="77777777" w:rsidR="009E38A7" w:rsidRPr="009E38A7" w:rsidRDefault="00E10BA8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504594EA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6C3609F9" w14:textId="77777777" w:rsidR="00213D5D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70297B0F" w14:textId="77777777" w:rsidR="00213D5D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14:paraId="0262D3FB" w14:textId="77777777" w:rsidR="00655294" w:rsidRDefault="00213D5D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  <w:r w:rsidR="00655294" w:rsidRPr="00655294">
        <w:rPr>
          <w:rFonts w:ascii="Helvetica" w:hAnsi="Helvetica" w:cs="Helvetica"/>
          <w:bCs/>
          <w:sz w:val="22"/>
        </w:rPr>
        <w:t xml:space="preserve"> </w:t>
      </w:r>
    </w:p>
    <w:p w14:paraId="246AFC75" w14:textId="77777777" w:rsidR="00655294" w:rsidRPr="00E62BB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14:paraId="3763D7CB" w14:textId="77777777" w:rsidR="0065529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14:paraId="0C5A5593" w14:textId="77777777" w:rsidR="00655294" w:rsidRPr="00E62BB4" w:rsidRDefault="00655294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00919F2E" w14:textId="77777777" w:rsidR="0065529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Priyank Padhar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D9452B8" w14:textId="77777777" w:rsidR="0065529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6E3640B9" w14:textId="77777777" w:rsidR="00655294" w:rsidRDefault="00655294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25DE388" w14:textId="77777777" w:rsidR="00655294" w:rsidRDefault="00655294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56EEA8A7" w14:textId="77777777" w:rsidR="00655294" w:rsidRDefault="00655294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Mevin Haulkhory              Director</w:t>
      </w:r>
    </w:p>
    <w:p w14:paraId="65A31155" w14:textId="77777777" w:rsidR="00655294" w:rsidRDefault="00655294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Charndeep Singh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3BDCD4E1" w14:textId="6F6AFE82" w:rsidR="00213D5D" w:rsidRDefault="00655294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ab/>
      </w:r>
    </w:p>
    <w:p w14:paraId="21DF7DE7" w14:textId="77777777" w:rsidR="0004708F" w:rsidRPr="00E62BB4" w:rsidRDefault="0004708F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15EDC94F" w14:textId="77777777" w:rsidR="00E10BA8" w:rsidRPr="00E62BB4" w:rsidRDefault="00E10BA8" w:rsidP="003F6D28">
      <w:pPr>
        <w:jc w:val="both"/>
        <w:rPr>
          <w:rFonts w:ascii="Helvetica" w:hAnsi="Helvetica" w:cs="Helvetica"/>
          <w:bCs/>
          <w:sz w:val="22"/>
        </w:rPr>
      </w:pPr>
    </w:p>
    <w:p w14:paraId="5E508CA0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532FC76A" w14:textId="77777777"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6B021FEC" w14:textId="77777777" w:rsidR="001F0694" w:rsidRDefault="0004708F" w:rsidP="001F06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</w:t>
      </w:r>
      <w:r w:rsidR="001F0694">
        <w:rPr>
          <w:rFonts w:ascii="Helvetica" w:hAnsi="Helvetica" w:cs="Helvetica"/>
          <w:bCs/>
          <w:sz w:val="22"/>
        </w:rPr>
        <w:t>Nidhi Rajpura</w:t>
      </w:r>
      <w:r w:rsidR="001F0694">
        <w:rPr>
          <w:rFonts w:ascii="Helvetica" w:hAnsi="Helvetica" w:cs="Helvetica"/>
          <w:bCs/>
          <w:sz w:val="22"/>
        </w:rPr>
        <w:tab/>
      </w:r>
      <w:r w:rsidR="001F0694">
        <w:rPr>
          <w:rFonts w:ascii="Helvetica" w:hAnsi="Helvetica" w:cs="Helvetica"/>
          <w:bCs/>
          <w:sz w:val="22"/>
        </w:rPr>
        <w:tab/>
        <w:t xml:space="preserve">      Director</w:t>
      </w:r>
    </w:p>
    <w:p w14:paraId="4B8F8896" w14:textId="1BC2E89F" w:rsidR="0004708F" w:rsidRPr="00E62BB4" w:rsidRDefault="00754DA3" w:rsidP="00754DA3">
      <w:pPr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Karleigh Muir</w:t>
      </w:r>
      <w:r>
        <w:rPr>
          <w:rFonts w:ascii="Helvetica" w:hAnsi="Helvetica" w:cs="Helvetica"/>
          <w:bCs/>
          <w:sz w:val="22"/>
        </w:rPr>
        <w:tab/>
        <w:t xml:space="preserve">  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24087352" w14:textId="012D693F" w:rsidR="00754DA3" w:rsidRDefault="00754DA3" w:rsidP="00754DA3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Karleton Snider</w:t>
      </w:r>
      <w:r>
        <w:rPr>
          <w:rFonts w:ascii="Helvetica" w:hAnsi="Helvetica" w:cs="Helvetica"/>
          <w:bCs/>
          <w:sz w:val="22"/>
        </w:rPr>
        <w:tab/>
        <w:t xml:space="preserve">     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5EE25086" w14:textId="77777777" w:rsidR="00F152B8" w:rsidRDefault="00F152B8" w:rsidP="00F152B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14:paraId="5C77B30A" w14:textId="77777777" w:rsidR="00D36FC0" w:rsidRDefault="00D36FC0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771C6A96" w14:textId="77777777"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1831E22C" w14:textId="77777777"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4CBE7831" w14:textId="77777777" w:rsidR="001F0694" w:rsidRPr="00E62BB4" w:rsidRDefault="00E10BA8" w:rsidP="001F069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55294">
        <w:rPr>
          <w:rFonts w:ascii="Helvetica" w:hAnsi="Helvetica" w:cs="Helvetica"/>
          <w:sz w:val="22"/>
          <w:szCs w:val="22"/>
        </w:rPr>
        <w:t>2016/</w:t>
      </w:r>
      <w:r w:rsidR="001F0694">
        <w:rPr>
          <w:rFonts w:ascii="Helvetica" w:hAnsi="Helvetica" w:cs="Helvetica"/>
          <w:sz w:val="22"/>
          <w:szCs w:val="22"/>
        </w:rPr>
        <w:t>11/01/01</w:t>
      </w:r>
    </w:p>
    <w:p w14:paraId="4215D135" w14:textId="4137FBC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1F0694">
        <w:rPr>
          <w:rFonts w:ascii="Helvetica" w:hAnsi="Helvetica" w:cs="Helvetica"/>
          <w:sz w:val="22"/>
          <w:szCs w:val="22"/>
        </w:rPr>
        <w:t>6</w:t>
      </w:r>
      <w:r w:rsidR="00DE5FF4">
        <w:rPr>
          <w:rFonts w:ascii="Helvetica" w:hAnsi="Helvetica" w:cs="Helvetica"/>
          <w:sz w:val="22"/>
          <w:szCs w:val="22"/>
        </w:rPr>
        <w:t>:0</w:t>
      </w:r>
      <w:r w:rsidR="00754DA3">
        <w:rPr>
          <w:rFonts w:ascii="Helvetica" w:hAnsi="Helvetica" w:cs="Helvetica"/>
          <w:sz w:val="22"/>
          <w:szCs w:val="22"/>
        </w:rPr>
        <w:t>5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5A07BD30" w14:textId="1F62E1BF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754DA3">
        <w:rPr>
          <w:rFonts w:ascii="Helvetica" w:hAnsi="Helvetica" w:cs="Helvetica"/>
          <w:b/>
          <w:sz w:val="22"/>
          <w:szCs w:val="22"/>
        </w:rPr>
        <w:t>Jake</w:t>
      </w:r>
    </w:p>
    <w:p w14:paraId="75F1B998" w14:textId="22DC77C4"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r w:rsidR="00754DA3">
        <w:rPr>
          <w:rFonts w:ascii="Helvetica" w:hAnsi="Helvetica" w:cs="Helvetica"/>
          <w:b/>
          <w:sz w:val="22"/>
          <w:szCs w:val="22"/>
        </w:rPr>
        <w:t>Yolanda</w:t>
      </w:r>
    </w:p>
    <w:p w14:paraId="5569F048" w14:textId="2F7B28E4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54DA3">
        <w:rPr>
          <w:rFonts w:ascii="Helvetica" w:hAnsi="Helvetica" w:cs="Helvetica"/>
          <w:b/>
          <w:sz w:val="22"/>
          <w:szCs w:val="22"/>
        </w:rPr>
        <w:t>12</w:t>
      </w:r>
    </w:p>
    <w:p w14:paraId="5C33E1EE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4D6F5741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F6D28">
        <w:rPr>
          <w:rFonts w:ascii="Helvetica" w:hAnsi="Helvetica" w:cs="Helvetica"/>
          <w:b/>
          <w:sz w:val="22"/>
          <w:szCs w:val="22"/>
        </w:rPr>
        <w:t>0</w:t>
      </w:r>
    </w:p>
    <w:p w14:paraId="437332C1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356EDD4C" w14:textId="77777777"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14:paraId="792C7583" w14:textId="77777777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39A518AD" w14:textId="77777777"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14:paraId="0DB088E1" w14:textId="77777777"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14:paraId="487FE605" w14:textId="77777777"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14:paraId="6DA83630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6933D09D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03D6F693" w14:textId="77777777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F0694">
        <w:rPr>
          <w:rFonts w:ascii="Helvetica" w:hAnsi="Helvetica" w:cs="Helvetica"/>
          <w:sz w:val="22"/>
          <w:szCs w:val="22"/>
        </w:rPr>
        <w:t>2016/11/01/03</w:t>
      </w:r>
    </w:p>
    <w:p w14:paraId="68BE0937" w14:textId="0179EA43" w:rsidR="00E10BA8" w:rsidRPr="00E62BB4" w:rsidRDefault="00E10BA8" w:rsidP="006B473A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8B2EA6">
        <w:rPr>
          <w:rFonts w:ascii="Helvetica" w:hAnsi="Helvetica" w:cs="Helvetica"/>
          <w:sz w:val="22"/>
          <w:szCs w:val="22"/>
        </w:rPr>
        <w:t xml:space="preserve">with the amendment of </w:t>
      </w:r>
      <w:r w:rsidR="001F0694">
        <w:rPr>
          <w:rFonts w:ascii="Helvetica" w:hAnsi="Helvetica" w:cs="Helvetica"/>
          <w:sz w:val="22"/>
          <w:szCs w:val="22"/>
        </w:rPr>
        <w:t xml:space="preserve">open house discussion, </w:t>
      </w:r>
      <w:r w:rsidR="00754DA3">
        <w:rPr>
          <w:rFonts w:ascii="Helvetica" w:hAnsi="Helvetica" w:cs="Helvetica"/>
          <w:sz w:val="22"/>
          <w:szCs w:val="22"/>
        </w:rPr>
        <w:t>RVH food proposal, CFS fight the fees</w:t>
      </w:r>
    </w:p>
    <w:p w14:paraId="5D747C70" w14:textId="3D1CB5A0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Pr="00E62BB4">
        <w:rPr>
          <w:rFonts w:ascii="Helvetica" w:hAnsi="Helvetica" w:cs="Helvetica"/>
          <w:b/>
          <w:sz w:val="22"/>
          <w:szCs w:val="22"/>
        </w:rPr>
        <w:tab/>
      </w:r>
      <w:r w:rsidR="00754DA3">
        <w:rPr>
          <w:rFonts w:ascii="Helvetica" w:hAnsi="Helvetica" w:cs="Helvetica"/>
          <w:b/>
          <w:sz w:val="22"/>
          <w:szCs w:val="22"/>
        </w:rPr>
        <w:t>Hunter</w:t>
      </w:r>
    </w:p>
    <w:p w14:paraId="58D6BF62" w14:textId="11709831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54DA3">
        <w:rPr>
          <w:rFonts w:ascii="Helvetica" w:hAnsi="Helvetica" w:cs="Helvetica"/>
          <w:b/>
          <w:sz w:val="22"/>
          <w:szCs w:val="22"/>
        </w:rPr>
        <w:t>Priyank</w:t>
      </w:r>
    </w:p>
    <w:p w14:paraId="4179059E" w14:textId="278B3F4F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54DA3">
        <w:rPr>
          <w:rFonts w:ascii="Helvetica" w:hAnsi="Helvetica" w:cs="Helvetica"/>
          <w:b/>
          <w:sz w:val="22"/>
          <w:szCs w:val="22"/>
        </w:rPr>
        <w:t>12</w:t>
      </w:r>
    </w:p>
    <w:p w14:paraId="5AD95145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E0F99DC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213D5D">
        <w:rPr>
          <w:rFonts w:ascii="Helvetica" w:hAnsi="Helvetica" w:cs="Helvetica"/>
          <w:b/>
          <w:sz w:val="22"/>
          <w:szCs w:val="22"/>
        </w:rPr>
        <w:t>0</w:t>
      </w:r>
    </w:p>
    <w:p w14:paraId="178E65F1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CE979EF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33F7A62F" w14:textId="77777777"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3EAF232E" w14:textId="77777777"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14:paraId="5FE567D6" w14:textId="77777777" w:rsidR="001F069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F0694">
        <w:rPr>
          <w:rFonts w:ascii="Helvetica" w:hAnsi="Helvetica" w:cs="Helvetica"/>
          <w:sz w:val="22"/>
          <w:szCs w:val="22"/>
        </w:rPr>
        <w:t>2016/11/01/02</w:t>
      </w:r>
    </w:p>
    <w:p w14:paraId="7ECD6B8F" w14:textId="77777777" w:rsidR="00E10BA8" w:rsidRPr="00E62BB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B944A5">
        <w:rPr>
          <w:rFonts w:ascii="Helvetica" w:hAnsi="Helvetica" w:cs="Helvetica"/>
          <w:sz w:val="22"/>
          <w:szCs w:val="22"/>
        </w:rPr>
        <w:t xml:space="preserve">October </w:t>
      </w:r>
      <w:r w:rsidR="001F0694">
        <w:rPr>
          <w:rFonts w:ascii="Helvetica" w:hAnsi="Helvetica" w:cs="Helvetica"/>
          <w:sz w:val="22"/>
          <w:szCs w:val="22"/>
        </w:rPr>
        <w:t>18</w:t>
      </w:r>
      <w:r w:rsidR="00B944A5" w:rsidRPr="00B944A5">
        <w:rPr>
          <w:rFonts w:ascii="Helvetica" w:hAnsi="Helvetica" w:cs="Helvetica"/>
          <w:sz w:val="22"/>
          <w:szCs w:val="22"/>
          <w:vertAlign w:val="superscript"/>
        </w:rPr>
        <w:t>th</w:t>
      </w:r>
      <w:r w:rsidR="006B473A">
        <w:rPr>
          <w:rFonts w:ascii="Helvetica" w:hAnsi="Helvetica" w:cs="Helvetica"/>
          <w:sz w:val="22"/>
          <w:szCs w:val="22"/>
        </w:rPr>
        <w:t>, 2016</w:t>
      </w:r>
    </w:p>
    <w:p w14:paraId="29A43F97" w14:textId="7EEB51DF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754DA3">
        <w:rPr>
          <w:rFonts w:ascii="Helvetica" w:hAnsi="Helvetica" w:cs="Helvetica"/>
          <w:b/>
          <w:sz w:val="22"/>
          <w:szCs w:val="22"/>
        </w:rPr>
        <w:t xml:space="preserve"> Amiee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1D285A66" w14:textId="24B0D6A4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54DA3">
        <w:rPr>
          <w:rFonts w:ascii="Helvetica" w:hAnsi="Helvetica" w:cs="Helvetica"/>
          <w:b/>
          <w:sz w:val="22"/>
          <w:szCs w:val="22"/>
        </w:rPr>
        <w:t>yolanda</w:t>
      </w:r>
    </w:p>
    <w:p w14:paraId="3020CD07" w14:textId="2F272A85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54DA3">
        <w:rPr>
          <w:rFonts w:ascii="Helvetica" w:hAnsi="Helvetica" w:cs="Helvetica"/>
          <w:b/>
          <w:sz w:val="22"/>
          <w:szCs w:val="22"/>
        </w:rPr>
        <w:t>12</w:t>
      </w:r>
    </w:p>
    <w:p w14:paraId="75665471" w14:textId="77777777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1C25727" w14:textId="77777777" w:rsidR="001028E8" w:rsidRPr="00E62BB4" w:rsidRDefault="00213D5D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14:paraId="479666C8" w14:textId="77777777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6FF1EAFC" w14:textId="77777777" w:rsidR="00792F3A" w:rsidRPr="00E62BB4" w:rsidRDefault="00792F3A" w:rsidP="006B473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2ED0A7B4" w14:textId="77777777" w:rsidR="00213D5D" w:rsidRDefault="00213D5D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15BE7C6F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47B87236" w14:textId="77777777" w:rsidR="00E10BA8" w:rsidRPr="0065529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Guest Speakers:</w:t>
      </w:r>
    </w:p>
    <w:p w14:paraId="0A024AD3" w14:textId="77777777" w:rsidR="00655294" w:rsidRDefault="00655294" w:rsidP="00655294">
      <w:pPr>
        <w:jc w:val="both"/>
        <w:rPr>
          <w:rFonts w:ascii="Helvetica" w:hAnsi="Helvetica" w:cs="Helvetica"/>
          <w:bCs/>
        </w:rPr>
      </w:pPr>
    </w:p>
    <w:p w14:paraId="14FD45E4" w14:textId="77777777" w:rsidR="00655294" w:rsidRDefault="001F0694" w:rsidP="00655294">
      <w:pPr>
        <w:pStyle w:val="ListParagraph"/>
        <w:numPr>
          <w:ilvl w:val="0"/>
          <w:numId w:val="2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Open House – Katherine Breeson</w:t>
      </w:r>
    </w:p>
    <w:p w14:paraId="536EE902" w14:textId="40AB80AC" w:rsidR="00655294" w:rsidRDefault="000E7E10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Nov 5</w:t>
      </w:r>
      <w:r w:rsidRPr="000E7E10">
        <w:rPr>
          <w:rFonts w:ascii="Helvetica" w:hAnsi="Helvetica" w:cs="Helvetica"/>
          <w:bCs/>
          <w:vertAlign w:val="superscript"/>
        </w:rPr>
        <w:t>th</w:t>
      </w:r>
    </w:p>
    <w:p w14:paraId="06E2AA4A" w14:textId="0FC0A375" w:rsidR="000E7E10" w:rsidRDefault="0053407B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70-80 student volunteers signed up</w:t>
      </w:r>
    </w:p>
    <w:p w14:paraId="2B4518C5" w14:textId="14F94FC1" w:rsidR="00C15C56" w:rsidRDefault="00C15C56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Itinerary attached</w:t>
      </w:r>
    </w:p>
    <w:p w14:paraId="7ED36B19" w14:textId="77777777" w:rsidR="0053407B" w:rsidRDefault="0053407B" w:rsidP="00280649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14:paraId="60EDDFDF" w14:textId="77777777" w:rsidR="00655294" w:rsidRDefault="001F0694" w:rsidP="00655294">
      <w:pPr>
        <w:pStyle w:val="ListParagraph"/>
        <w:numPr>
          <w:ilvl w:val="0"/>
          <w:numId w:val="2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Parking spots- Badr Dowcet</w:t>
      </w:r>
    </w:p>
    <w:p w14:paraId="20B2484D" w14:textId="4A8B2004" w:rsidR="00655294" w:rsidRDefault="00944342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SBR Parking [skateboard, bicycle, rollerbladers parking]</w:t>
      </w:r>
    </w:p>
    <w:p w14:paraId="2AADE339" w14:textId="79C671C1" w:rsidR="0007226B" w:rsidRDefault="0007226B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Idea very useful for athletics</w:t>
      </w:r>
    </w:p>
    <w:p w14:paraId="300BE4E4" w14:textId="590342E4" w:rsidR="00251B73" w:rsidRDefault="00251B73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 for parking spots</w:t>
      </w:r>
    </w:p>
    <w:p w14:paraId="27BF19C1" w14:textId="7F447C4B" w:rsidR="004E370A" w:rsidRDefault="00245250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Follow-up meeti</w:t>
      </w:r>
      <w:r w:rsidR="005D253E">
        <w:rPr>
          <w:rFonts w:ascii="Helvetica" w:hAnsi="Helvetica" w:cs="Helvetica"/>
          <w:bCs/>
        </w:rPr>
        <w:t>n</w:t>
      </w:r>
      <w:r>
        <w:rPr>
          <w:rFonts w:ascii="Helvetica" w:hAnsi="Helvetica" w:cs="Helvetica"/>
          <w:bCs/>
        </w:rPr>
        <w:t>g requested</w:t>
      </w:r>
    </w:p>
    <w:p w14:paraId="4D06FC9D" w14:textId="77777777" w:rsidR="0007226B" w:rsidRPr="00655294" w:rsidRDefault="0007226B" w:rsidP="0007226B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14:paraId="728C8717" w14:textId="77777777" w:rsidR="002D7379" w:rsidRDefault="001F0694" w:rsidP="001F0694">
      <w:pPr>
        <w:pStyle w:val="ListParagraph"/>
        <w:numPr>
          <w:ilvl w:val="0"/>
          <w:numId w:val="2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Athletic Fees – Hellena/ Michelle</w:t>
      </w:r>
    </w:p>
    <w:p w14:paraId="14276463" w14:textId="69059F22" w:rsidR="001F0694" w:rsidRDefault="005C570D" w:rsidP="001F06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Athletic fee is curenlty $ 40 and support varisty programs and intramural programs</w:t>
      </w:r>
    </w:p>
    <w:p w14:paraId="5558970B" w14:textId="77777777" w:rsidR="00973F21" w:rsidRDefault="00973F21" w:rsidP="00973F21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Past 3 years the fees have been consistent</w:t>
      </w:r>
    </w:p>
    <w:p w14:paraId="4642D426" w14:textId="447F6833" w:rsidR="001F0694" w:rsidRDefault="00973F21" w:rsidP="001F06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 w:rsidRPr="00973F21">
        <w:rPr>
          <w:rFonts w:ascii="Helvetica" w:hAnsi="Helvetica" w:cs="Helvetica"/>
          <w:bCs/>
        </w:rPr>
        <w:t>Bus fees have gone up along with accommodation, travel and insurance</w:t>
      </w:r>
    </w:p>
    <w:p w14:paraId="03E26ADB" w14:textId="4BA163D1" w:rsidR="00973F21" w:rsidRDefault="00973F21" w:rsidP="00973F21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Increase in staffing by 4% and minimum wage</w:t>
      </w:r>
    </w:p>
    <w:p w14:paraId="6C0F7A43" w14:textId="7E356185" w:rsidR="00973F21" w:rsidRDefault="00973F21" w:rsidP="00820510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Equipment need for the field</w:t>
      </w:r>
    </w:p>
    <w:p w14:paraId="29F60AD3" w14:textId="133D92CD" w:rsidR="0091133F" w:rsidRDefault="0091133F" w:rsidP="0091133F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Community mem</w:t>
      </w:r>
      <w:r w:rsidR="00FB146E">
        <w:rPr>
          <w:rFonts w:ascii="Helvetica" w:hAnsi="Helvetica" w:cs="Helvetica"/>
          <w:bCs/>
        </w:rPr>
        <w:t xml:space="preserve">bers </w:t>
      </w:r>
    </w:p>
    <w:p w14:paraId="3C358DEE" w14:textId="407C9EAA" w:rsidR="0091133F" w:rsidRDefault="0091133F" w:rsidP="0091133F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Universal fitness fees currently $ 35 and proposed change is $ 39.20</w:t>
      </w:r>
    </w:p>
    <w:p w14:paraId="6D92AA91" w14:textId="7289B99C" w:rsidR="0091133F" w:rsidRDefault="00F4255D" w:rsidP="0091133F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varsity team</w:t>
      </w:r>
      <w:r w:rsidR="00023B13">
        <w:rPr>
          <w:rFonts w:ascii="Helvetica" w:hAnsi="Helvetica" w:cs="Helvetica"/>
          <w:bCs/>
        </w:rPr>
        <w:t>s pay $ 200 for their try outs</w:t>
      </w:r>
    </w:p>
    <w:p w14:paraId="51D4FA0E" w14:textId="03414157" w:rsidR="00023B13" w:rsidRPr="0091133F" w:rsidRDefault="00655F36" w:rsidP="0091133F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the</w:t>
      </w:r>
      <w:r w:rsidR="00002214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>fee increase will be presented SEC andall the request will get a chance to review before the decision is made.</w:t>
      </w:r>
    </w:p>
    <w:p w14:paraId="5F0A16F8" w14:textId="77777777" w:rsidR="0091133F" w:rsidRDefault="0091133F" w:rsidP="0091133F">
      <w:pPr>
        <w:jc w:val="both"/>
        <w:rPr>
          <w:rFonts w:ascii="Helvetica" w:hAnsi="Helvetica" w:cs="Helvetica"/>
          <w:bCs/>
        </w:rPr>
      </w:pPr>
    </w:p>
    <w:p w14:paraId="21200B87" w14:textId="77777777" w:rsidR="0091133F" w:rsidRDefault="0091133F" w:rsidP="0091133F">
      <w:pPr>
        <w:jc w:val="both"/>
        <w:rPr>
          <w:rFonts w:ascii="Helvetica" w:hAnsi="Helvetica" w:cs="Helvetica"/>
          <w:bCs/>
        </w:rPr>
      </w:pPr>
    </w:p>
    <w:p w14:paraId="6566EEF1" w14:textId="77777777" w:rsidR="0091133F" w:rsidRPr="0091133F" w:rsidRDefault="0091133F" w:rsidP="0091133F">
      <w:pPr>
        <w:jc w:val="both"/>
        <w:rPr>
          <w:rFonts w:ascii="Helvetica" w:hAnsi="Helvetica" w:cs="Helvetica"/>
          <w:bCs/>
        </w:rPr>
      </w:pPr>
    </w:p>
    <w:p w14:paraId="0CD199C3" w14:textId="77777777" w:rsidR="002D7379" w:rsidRPr="00655294" w:rsidRDefault="002D7379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New Business:</w:t>
      </w:r>
    </w:p>
    <w:p w14:paraId="60048D27" w14:textId="77777777" w:rsidR="002D7379" w:rsidRDefault="002D7379" w:rsidP="002D737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29A7FDAA" w14:textId="77777777" w:rsidR="00F155A2" w:rsidRDefault="00F155A2" w:rsidP="00F155A2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2CBB3D33" w14:textId="77777777" w:rsidR="00F155A2" w:rsidRDefault="001F0694" w:rsidP="001F0694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Global Citizenship – Avery/ Kavisha</w:t>
      </w:r>
    </w:p>
    <w:p w14:paraId="26278A39" w14:textId="58306EAD" w:rsidR="001F0694" w:rsidRDefault="00642FCD" w:rsidP="001F0694">
      <w:pPr>
        <w:pStyle w:val="Overviewbullets"/>
        <w:numPr>
          <w:ilvl w:val="0"/>
          <w:numId w:val="2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Go pro international ambassador program promotion</w:t>
      </w:r>
    </w:p>
    <w:p w14:paraId="13ABAE2F" w14:textId="4B8FB597" w:rsidR="00642FCD" w:rsidRDefault="00642FCD" w:rsidP="001F0694">
      <w:pPr>
        <w:pStyle w:val="Overviewbullets"/>
        <w:numPr>
          <w:ilvl w:val="0"/>
          <w:numId w:val="2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International integration and global citizenship </w:t>
      </w:r>
    </w:p>
    <w:p w14:paraId="52B084AF" w14:textId="2C9E9DDB" w:rsidR="00642FCD" w:rsidRPr="00E62BB4" w:rsidRDefault="00642FCD" w:rsidP="001F0694">
      <w:pPr>
        <w:pStyle w:val="Overviewbullets"/>
        <w:numPr>
          <w:ilvl w:val="0"/>
          <w:numId w:val="2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Telecommunication and virtual communication </w:t>
      </w:r>
      <w:r w:rsidR="005B6703">
        <w:rPr>
          <w:rFonts w:ascii="Helvetica" w:hAnsi="Helvetica" w:cs="Helvetica"/>
          <w:sz w:val="22"/>
          <w:szCs w:val="22"/>
        </w:rPr>
        <w:t>with the international campus</w:t>
      </w:r>
    </w:p>
    <w:p w14:paraId="55EE6521" w14:textId="77777777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F0694">
        <w:rPr>
          <w:rFonts w:ascii="Helvetica" w:hAnsi="Helvetica" w:cs="Helvetica"/>
          <w:sz w:val="22"/>
          <w:szCs w:val="22"/>
        </w:rPr>
        <w:t>2016/11/01/04</w:t>
      </w:r>
    </w:p>
    <w:p w14:paraId="35AA7436" w14:textId="5C1A9E38" w:rsidR="00A506C2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A506C2">
        <w:rPr>
          <w:rFonts w:ascii="Helvetica" w:hAnsi="Helvetica" w:cs="Helvetica"/>
          <w:sz w:val="22"/>
          <w:szCs w:val="22"/>
        </w:rPr>
        <w:t xml:space="preserve">GCSA </w:t>
      </w:r>
      <w:r w:rsidR="001F0694">
        <w:rPr>
          <w:rFonts w:ascii="Helvetica" w:hAnsi="Helvetica" w:cs="Helvetica"/>
          <w:sz w:val="22"/>
          <w:szCs w:val="22"/>
        </w:rPr>
        <w:t>approves $ 500 for Global Citizenship co-curricular mini grants</w:t>
      </w:r>
      <w:r w:rsidR="005B6703">
        <w:rPr>
          <w:rFonts w:ascii="Helvetica" w:hAnsi="Helvetica" w:cs="Helvetica"/>
          <w:sz w:val="22"/>
          <w:szCs w:val="22"/>
        </w:rPr>
        <w:t xml:space="preserve"> proposal</w:t>
      </w:r>
    </w:p>
    <w:p w14:paraId="6739118F" w14:textId="043614F2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A506C2">
        <w:rPr>
          <w:rFonts w:ascii="Helvetica" w:hAnsi="Helvetica" w:cs="Helvetica"/>
          <w:b/>
          <w:sz w:val="22"/>
          <w:szCs w:val="22"/>
        </w:rPr>
        <w:t xml:space="preserve"> </w:t>
      </w:r>
      <w:r w:rsidR="00EC1519">
        <w:rPr>
          <w:rFonts w:ascii="Helvetica" w:hAnsi="Helvetica" w:cs="Helvetica"/>
          <w:b/>
          <w:sz w:val="22"/>
          <w:szCs w:val="22"/>
        </w:rPr>
        <w:t>Hunter</w:t>
      </w:r>
      <w:r w:rsidR="00A506C2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136381E7" w14:textId="29CE4236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EC1519">
        <w:rPr>
          <w:rFonts w:ascii="Helvetica" w:hAnsi="Helvetica" w:cs="Helvetica"/>
          <w:b/>
          <w:sz w:val="22"/>
          <w:szCs w:val="22"/>
        </w:rPr>
        <w:t>Yolanda</w:t>
      </w:r>
    </w:p>
    <w:p w14:paraId="6B7B446C" w14:textId="68CED13B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EC1519">
        <w:rPr>
          <w:rFonts w:ascii="Helvetica" w:hAnsi="Helvetica" w:cs="Helvetica"/>
          <w:b/>
          <w:sz w:val="22"/>
          <w:szCs w:val="22"/>
        </w:rPr>
        <w:t>11</w:t>
      </w:r>
    </w:p>
    <w:p w14:paraId="72FCC457" w14:textId="77777777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66052707" w14:textId="77777777" w:rsidR="00F155A2" w:rsidRPr="00E62BB4" w:rsidRDefault="00655294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6EB72742" w14:textId="77777777" w:rsidR="00F155A2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36A0884" w14:textId="77777777" w:rsidR="00F155A2" w:rsidRDefault="00F155A2" w:rsidP="00F155A2">
      <w:pPr>
        <w:jc w:val="both"/>
        <w:rPr>
          <w:rFonts w:ascii="Helvetica" w:hAnsi="Helvetica" w:cs="Helvetica"/>
          <w:bCs/>
        </w:rPr>
      </w:pPr>
    </w:p>
    <w:p w14:paraId="15D5550C" w14:textId="77777777" w:rsidR="002D7379" w:rsidRDefault="001F0694" w:rsidP="001F0694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Parking tokens – Kavisha</w:t>
      </w:r>
    </w:p>
    <w:p w14:paraId="342C5D77" w14:textId="77777777" w:rsidR="001F0694" w:rsidRDefault="001F0694" w:rsidP="001F06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Each member to request parking token 3 days in advance either by mail or in person with Sheri</w:t>
      </w:r>
    </w:p>
    <w:p w14:paraId="250A693C" w14:textId="77777777" w:rsidR="001F0694" w:rsidRDefault="001F0694" w:rsidP="001F06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Failure to do shall result in spending personally for the same</w:t>
      </w:r>
    </w:p>
    <w:p w14:paraId="77D9E376" w14:textId="0B25B425" w:rsidR="00BC028D" w:rsidRDefault="00BC028D" w:rsidP="001F06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Recommendation to change event proposal </w:t>
      </w:r>
      <w:r w:rsidR="007D343C">
        <w:rPr>
          <w:rFonts w:ascii="Helvetica" w:hAnsi="Helvetica" w:cs="Helvetica"/>
          <w:bCs/>
        </w:rPr>
        <w:t xml:space="preserve">and include parking token request needed in that </w:t>
      </w:r>
    </w:p>
    <w:p w14:paraId="0DD6F946" w14:textId="261A9ABA" w:rsidR="007D343C" w:rsidRPr="001F0694" w:rsidRDefault="00C14929" w:rsidP="001F06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Feedback to set up a separate meeting for the directive policy</w:t>
      </w:r>
    </w:p>
    <w:p w14:paraId="1B73F5D2" w14:textId="77777777" w:rsidR="00655294" w:rsidRDefault="00655294" w:rsidP="00655294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4AAA36A8" w14:textId="77777777" w:rsidR="002D7379" w:rsidRPr="001F0694" w:rsidRDefault="001F0694" w:rsidP="001F0694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TLC / GCSA policies - Christina</w:t>
      </w:r>
    </w:p>
    <w:p w14:paraId="7EFF9BCD" w14:textId="49766B6A" w:rsidR="000B1C99" w:rsidRDefault="00260171" w:rsidP="00655294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Use of GCSA space during late night TLC/TFC events</w:t>
      </w:r>
    </w:p>
    <w:p w14:paraId="71C263AA" w14:textId="73B68F84" w:rsidR="00260171" w:rsidRDefault="00121E38" w:rsidP="00655294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Notifying on-site manager if any GCSA member is going to use GSA offie during TLC events after school hours</w:t>
      </w:r>
    </w:p>
    <w:p w14:paraId="2F090055" w14:textId="77777777" w:rsidR="00335BB5" w:rsidRPr="00E62BB4" w:rsidRDefault="00335BB5" w:rsidP="00335BB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075E9646" w14:textId="77777777" w:rsidR="00C05AD9" w:rsidRDefault="00C05AD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52B7A34A" w14:textId="77777777" w:rsidR="00C05AD9" w:rsidRDefault="00C05AD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6A003FFF" w14:textId="77777777" w:rsidR="002D7379" w:rsidRDefault="001F0694" w:rsidP="001F0694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SLC Guest Presenter Present – Kavisha </w:t>
      </w:r>
    </w:p>
    <w:p w14:paraId="26A40BFB" w14:textId="77777777" w:rsidR="001F0694" w:rsidRDefault="001F0694" w:rsidP="001F0694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Gift for Don Fraser and 5 other guest speakers</w:t>
      </w:r>
    </w:p>
    <w:p w14:paraId="7E6C56B3" w14:textId="77777777" w:rsidR="001F0694" w:rsidRDefault="001F0694" w:rsidP="001F0694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Suggestion for TLC gift card and Georgian mug</w:t>
      </w:r>
    </w:p>
    <w:p w14:paraId="1D470BEA" w14:textId="77777777" w:rsidR="001F0694" w:rsidRPr="001F0694" w:rsidRDefault="001F0694" w:rsidP="001F0694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49A0BF4A" w14:textId="77777777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F0694">
        <w:rPr>
          <w:rFonts w:ascii="Helvetica" w:hAnsi="Helvetica" w:cs="Helvetica"/>
          <w:sz w:val="22"/>
          <w:szCs w:val="22"/>
        </w:rPr>
        <w:t>2016/11/01/05</w:t>
      </w:r>
    </w:p>
    <w:p w14:paraId="36D744F6" w14:textId="1200FF17" w:rsidR="002D7379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1A7CB8">
        <w:rPr>
          <w:rFonts w:ascii="Helvetica" w:hAnsi="Helvetica" w:cs="Helvetica"/>
          <w:sz w:val="22"/>
          <w:szCs w:val="22"/>
        </w:rPr>
        <w:t>approves</w:t>
      </w:r>
      <w:r w:rsidR="001F0694">
        <w:rPr>
          <w:rFonts w:ascii="Helvetica" w:hAnsi="Helvetica" w:cs="Helvetica"/>
          <w:sz w:val="22"/>
          <w:szCs w:val="22"/>
        </w:rPr>
        <w:t xml:space="preserve"> the purchase of </w:t>
      </w:r>
      <w:r w:rsidR="001A7CB8">
        <w:rPr>
          <w:rFonts w:ascii="Helvetica" w:hAnsi="Helvetica" w:cs="Helvetica"/>
          <w:sz w:val="22"/>
          <w:szCs w:val="22"/>
        </w:rPr>
        <w:t xml:space="preserve">professional </w:t>
      </w:r>
      <w:r w:rsidR="001F0694">
        <w:rPr>
          <w:rFonts w:ascii="Helvetica" w:hAnsi="Helvetica" w:cs="Helvetica"/>
          <w:sz w:val="22"/>
          <w:szCs w:val="22"/>
        </w:rPr>
        <w:t>presents for guest speakers for the fall 2016 Student Leadership Conference</w:t>
      </w:r>
    </w:p>
    <w:p w14:paraId="7B7D6B5A" w14:textId="5DE573CC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1A7CB8">
        <w:rPr>
          <w:rFonts w:ascii="Helvetica" w:hAnsi="Helvetica" w:cs="Helvetica"/>
          <w:b/>
          <w:sz w:val="22"/>
          <w:szCs w:val="22"/>
        </w:rPr>
        <w:t xml:space="preserve"> Nichelle 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158C61AC" w14:textId="46985245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1A7CB8">
        <w:rPr>
          <w:rFonts w:ascii="Helvetica" w:hAnsi="Helvetica" w:cs="Helvetica"/>
          <w:b/>
          <w:sz w:val="22"/>
          <w:szCs w:val="22"/>
        </w:rPr>
        <w:t>Charndeep</w:t>
      </w:r>
    </w:p>
    <w:p w14:paraId="458BAE45" w14:textId="5C98EFE4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A7CB8">
        <w:rPr>
          <w:rFonts w:ascii="Helvetica" w:hAnsi="Helvetica" w:cs="Helvetica"/>
          <w:b/>
          <w:sz w:val="22"/>
          <w:szCs w:val="22"/>
        </w:rPr>
        <w:t>11</w:t>
      </w:r>
    </w:p>
    <w:p w14:paraId="1AA95C0B" w14:textId="77777777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6E3CD6B4" w14:textId="77777777" w:rsidR="002D7379" w:rsidRPr="00E62BB4" w:rsidRDefault="00AA69F7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2F05A6E3" w14:textId="77777777" w:rsidR="00F155A2" w:rsidRPr="008714C2" w:rsidRDefault="002D7379" w:rsidP="008714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6E010BC" w14:textId="77777777" w:rsidR="00E10BA8" w:rsidRDefault="00E10BA8" w:rsidP="00E10BA8">
      <w:pPr>
        <w:jc w:val="both"/>
        <w:rPr>
          <w:rFonts w:ascii="Helvetica" w:hAnsi="Helvetica" w:cs="Helvetica"/>
          <w:bCs/>
        </w:rPr>
      </w:pPr>
    </w:p>
    <w:p w14:paraId="337213A5" w14:textId="77777777" w:rsidR="00AA69F7" w:rsidRDefault="001F0694" w:rsidP="00AA69F7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RVH Food Request  - Hunter</w:t>
      </w:r>
    </w:p>
    <w:p w14:paraId="3A688306" w14:textId="77777777" w:rsidR="00AA69F7" w:rsidRDefault="001F0694" w:rsidP="001F0694">
      <w:pPr>
        <w:pStyle w:val="Overviewbullets"/>
        <w:numPr>
          <w:ilvl w:val="0"/>
          <w:numId w:val="2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Food purchase for the cheque presentation meeting</w:t>
      </w:r>
    </w:p>
    <w:p w14:paraId="7440106A" w14:textId="3DB99F9C" w:rsidR="00086961" w:rsidRDefault="00086961" w:rsidP="001F0694">
      <w:pPr>
        <w:pStyle w:val="Overviewbullets"/>
        <w:numPr>
          <w:ilvl w:val="0"/>
          <w:numId w:val="2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Serves 40-60 people</w:t>
      </w:r>
    </w:p>
    <w:p w14:paraId="734AB9F9" w14:textId="77777777" w:rsidR="00AA69F7" w:rsidRDefault="00AA69F7" w:rsidP="00F26DD9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14CD8969" w14:textId="77777777" w:rsidR="00AA69F7" w:rsidRDefault="001F0694" w:rsidP="00AA69F7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CSI Fight the fees – Hunter</w:t>
      </w:r>
    </w:p>
    <w:p w14:paraId="2C1D2FAD" w14:textId="5FA4E851" w:rsidR="001F0694" w:rsidRDefault="00F26DD9" w:rsidP="001F0694">
      <w:pPr>
        <w:pStyle w:val="Overviewbullets"/>
        <w:numPr>
          <w:ilvl w:val="0"/>
          <w:numId w:val="2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Partnership with Laurentian</w:t>
      </w:r>
    </w:p>
    <w:p w14:paraId="6B7435C7" w14:textId="39F9614C" w:rsidR="00AA69F7" w:rsidRPr="00AC6C9A" w:rsidRDefault="00AC6C9A" w:rsidP="00AC6C9A">
      <w:pPr>
        <w:pStyle w:val="Overviewbullets"/>
        <w:numPr>
          <w:ilvl w:val="0"/>
          <w:numId w:val="2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Event tomorrow Nov 2 and ride to Toronto for protesting against increase in fees</w:t>
      </w:r>
    </w:p>
    <w:p w14:paraId="64400A94" w14:textId="77777777" w:rsidR="00AA69F7" w:rsidRPr="008714C2" w:rsidRDefault="00AA69F7" w:rsidP="00AA69F7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07E2B034" w14:textId="77777777" w:rsidR="00213D5D" w:rsidRPr="00AA69F7" w:rsidRDefault="00213D5D" w:rsidP="00AA69F7">
      <w:pPr>
        <w:rPr>
          <w:rFonts w:ascii="Helvetica" w:hAnsi="Helvetica" w:cs="Helvetica"/>
          <w:bCs/>
        </w:rPr>
      </w:pPr>
    </w:p>
    <w:p w14:paraId="1E8E659A" w14:textId="77777777" w:rsidR="00E10BA8" w:rsidRPr="00AA69F7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On-going Business:</w:t>
      </w:r>
    </w:p>
    <w:p w14:paraId="57DC8CF3" w14:textId="77777777" w:rsidR="002D7379" w:rsidRDefault="002D7379" w:rsidP="002D7379">
      <w:pPr>
        <w:jc w:val="both"/>
        <w:rPr>
          <w:rFonts w:ascii="Helvetica" w:hAnsi="Helvetica" w:cs="Helvetica"/>
          <w:bCs/>
        </w:rPr>
      </w:pPr>
    </w:p>
    <w:p w14:paraId="43183579" w14:textId="77777777" w:rsidR="00E10BA8" w:rsidRDefault="00D31A32" w:rsidP="00AA69F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TLC Gift Cards – Paulo</w:t>
      </w:r>
    </w:p>
    <w:p w14:paraId="12C82BB7" w14:textId="77777777" w:rsidR="00D31A32" w:rsidRDefault="00D31A32" w:rsidP="00D31A32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Presenting with thank you cards for the guest speaker instead of TLC gift cards</w:t>
      </w:r>
    </w:p>
    <w:p w14:paraId="0B6C95FA" w14:textId="60BFD243" w:rsidR="00AA69F7" w:rsidRDefault="00D31A32" w:rsidP="003254FE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 optimally utilize student funds for their activities rather than as gift tokens</w:t>
      </w:r>
    </w:p>
    <w:p w14:paraId="39F2463B" w14:textId="77777777" w:rsidR="003254FE" w:rsidRPr="003254FE" w:rsidRDefault="003254FE" w:rsidP="003254FE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14:paraId="5FC25D5A" w14:textId="77777777" w:rsidR="00D31A32" w:rsidRPr="00D31A32" w:rsidRDefault="00D31A32" w:rsidP="00D31A32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Orbis posting sign up – Samuel</w:t>
      </w:r>
    </w:p>
    <w:p w14:paraId="3E84351D" w14:textId="77777777" w:rsidR="00AA69F7" w:rsidRDefault="00D31A32" w:rsidP="00D31A32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Put tandem park sign up link on Orbis to sign up more volunteers</w:t>
      </w:r>
    </w:p>
    <w:p w14:paraId="70F67731" w14:textId="77777777" w:rsidR="00D31A32" w:rsidRPr="00D31A32" w:rsidRDefault="00D31A32" w:rsidP="00D31A32">
      <w:pPr>
        <w:pStyle w:val="ListParagraph"/>
        <w:jc w:val="both"/>
        <w:rPr>
          <w:rFonts w:ascii="Helvetica" w:hAnsi="Helvetica" w:cs="Helvetica"/>
          <w:bCs/>
        </w:rPr>
      </w:pPr>
    </w:p>
    <w:p w14:paraId="3A4794F4" w14:textId="77777777" w:rsidR="00AA69F7" w:rsidRDefault="00D31A32" w:rsidP="00AA69F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Growing Georgian Grant  - Avery</w:t>
      </w:r>
    </w:p>
    <w:p w14:paraId="292AE950" w14:textId="718D8A0E" w:rsidR="00AA69F7" w:rsidRPr="00A6112E" w:rsidRDefault="00A6112E" w:rsidP="00A6112E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college decided $ 5000 Chartwells grant for Growing Georgian</w:t>
      </w:r>
    </w:p>
    <w:p w14:paraId="6E456BDD" w14:textId="77777777" w:rsidR="00E92AC9" w:rsidRPr="00E62BB4" w:rsidRDefault="00E92AC9" w:rsidP="00E10BA8">
      <w:pPr>
        <w:jc w:val="both"/>
        <w:rPr>
          <w:rFonts w:ascii="Helvetica" w:hAnsi="Helvetica" w:cs="Helvetica"/>
          <w:bCs/>
        </w:rPr>
      </w:pPr>
    </w:p>
    <w:p w14:paraId="7847FA43" w14:textId="77777777" w:rsidR="00AA69F7" w:rsidRDefault="00E10BA8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7C58DBA4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7EF13CB" w14:textId="77777777" w:rsidR="00E10BA8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November </w:t>
      </w:r>
      <w:r w:rsidR="00D31A32">
        <w:rPr>
          <w:rFonts w:ascii="Helvetica" w:hAnsi="Helvetica" w:cs="Helvetica"/>
          <w:bCs/>
          <w:sz w:val="24"/>
          <w:szCs w:val="24"/>
        </w:rPr>
        <w:t>8th</w:t>
      </w:r>
      <w:r w:rsidR="00463D0A" w:rsidRPr="002D7379">
        <w:rPr>
          <w:rFonts w:ascii="Helvetica" w:hAnsi="Helvetica" w:cs="Helvetica"/>
          <w:bCs/>
          <w:sz w:val="24"/>
          <w:szCs w:val="24"/>
        </w:rPr>
        <w:t>, 2016</w:t>
      </w:r>
      <w:r w:rsidR="00D33AEC" w:rsidRPr="002D7379">
        <w:rPr>
          <w:rFonts w:ascii="Helvetica" w:hAnsi="Helvetica" w:cs="Helvetica"/>
          <w:bCs/>
          <w:sz w:val="24"/>
          <w:szCs w:val="24"/>
        </w:rPr>
        <w:t xml:space="preserve"> </w:t>
      </w:r>
      <w:r w:rsidR="00BD2F4C" w:rsidRPr="002D7379">
        <w:rPr>
          <w:rFonts w:ascii="Helvetica" w:hAnsi="Helvetica" w:cs="Helvetica"/>
          <w:bCs/>
          <w:sz w:val="24"/>
          <w:szCs w:val="24"/>
        </w:rPr>
        <w:t>at</w:t>
      </w:r>
      <w:r w:rsidR="00D31A32">
        <w:rPr>
          <w:rFonts w:ascii="Helvetica" w:hAnsi="Helvetica" w:cs="Helvetica"/>
          <w:bCs/>
          <w:sz w:val="24"/>
          <w:szCs w:val="24"/>
        </w:rPr>
        <w:t xml:space="preserve"> 6</w:t>
      </w:r>
      <w:r w:rsidR="00463D0A" w:rsidRPr="002D7379">
        <w:rPr>
          <w:rFonts w:ascii="Helvetica" w:hAnsi="Helvetica" w:cs="Helvetica"/>
          <w:bCs/>
          <w:sz w:val="24"/>
          <w:szCs w:val="24"/>
        </w:rPr>
        <w:t xml:space="preserve">:00 Pm in </w:t>
      </w:r>
      <w:r>
        <w:rPr>
          <w:rFonts w:ascii="Helvetica" w:hAnsi="Helvetica" w:cs="Helvetica"/>
          <w:bCs/>
          <w:sz w:val="24"/>
          <w:szCs w:val="24"/>
        </w:rPr>
        <w:t>K323</w:t>
      </w:r>
    </w:p>
    <w:p w14:paraId="29D73E45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417CA9B8" w14:textId="77777777" w:rsidR="00E92AC9" w:rsidRPr="00E62BB4" w:rsidRDefault="00E92AC9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6687CAB6" w14:textId="77777777" w:rsidR="00E10BA8" w:rsidRPr="00AA69F7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u w:val="single"/>
        </w:rPr>
      </w:pPr>
      <w:r w:rsidRPr="00AA69F7">
        <w:rPr>
          <w:rFonts w:ascii="Helvetica" w:hAnsi="Helvetica" w:cs="Helvetica"/>
          <w:bCs/>
          <w:u w:val="single"/>
        </w:rPr>
        <w:t>Adjournment:</w:t>
      </w:r>
      <w:r w:rsidRPr="00AA69F7">
        <w:rPr>
          <w:rFonts w:ascii="Helvetica" w:hAnsi="Helvetica" w:cs="Helvetica"/>
          <w:u w:val="single"/>
        </w:rPr>
        <w:t xml:space="preserve"> </w:t>
      </w:r>
    </w:p>
    <w:p w14:paraId="0278A447" w14:textId="77777777" w:rsidR="00463D0A" w:rsidRPr="00E62BB4" w:rsidRDefault="00463D0A" w:rsidP="00463D0A">
      <w:pPr>
        <w:ind w:left="720"/>
        <w:contextualSpacing/>
        <w:jc w:val="both"/>
        <w:rPr>
          <w:rFonts w:ascii="Helvetica" w:hAnsi="Helvetica" w:cs="Helvetica"/>
        </w:rPr>
      </w:pPr>
    </w:p>
    <w:p w14:paraId="6942EA71" w14:textId="48536E64"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</w:t>
      </w:r>
      <w:r w:rsidR="00A6112E">
        <w:rPr>
          <w:rFonts w:ascii="Helvetica" w:hAnsi="Helvetica" w:cs="Helvetica"/>
          <w:sz w:val="22"/>
          <w:szCs w:val="22"/>
        </w:rPr>
        <w:t>11/01/06</w:t>
      </w:r>
    </w:p>
    <w:p w14:paraId="4728E92A" w14:textId="0A1B7A41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D31A32">
        <w:rPr>
          <w:rFonts w:ascii="Helvetica" w:hAnsi="Helvetica" w:cs="Helvetica"/>
          <w:sz w:val="22"/>
          <w:szCs w:val="22"/>
        </w:rPr>
        <w:t>8</w:t>
      </w:r>
      <w:r w:rsidR="00A6112E">
        <w:rPr>
          <w:rFonts w:ascii="Helvetica" w:hAnsi="Helvetica" w:cs="Helvetica"/>
          <w:sz w:val="22"/>
          <w:szCs w:val="22"/>
        </w:rPr>
        <w:t>:8</w:t>
      </w:r>
      <w:r w:rsidR="00AA69F7">
        <w:rPr>
          <w:rFonts w:ascii="Helvetica" w:hAnsi="Helvetica" w:cs="Helvetica"/>
          <w:sz w:val="22"/>
          <w:szCs w:val="22"/>
        </w:rPr>
        <w:t xml:space="preserve"> 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0785C142" w14:textId="5B2DBB5F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A6112E">
        <w:rPr>
          <w:rFonts w:ascii="Helvetica" w:hAnsi="Helvetica" w:cs="Helvetica"/>
          <w:b/>
          <w:sz w:val="22"/>
          <w:szCs w:val="22"/>
        </w:rPr>
        <w:t>Hunter</w:t>
      </w:r>
    </w:p>
    <w:p w14:paraId="3153C204" w14:textId="047A085A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A6112E">
        <w:rPr>
          <w:rFonts w:ascii="Helvetica" w:hAnsi="Helvetica" w:cs="Helvetica"/>
          <w:b/>
          <w:sz w:val="22"/>
          <w:szCs w:val="22"/>
        </w:rPr>
        <w:t>Nichelle</w:t>
      </w:r>
    </w:p>
    <w:p w14:paraId="7546E067" w14:textId="074C1D11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A6112E">
        <w:rPr>
          <w:rFonts w:ascii="Helvetica" w:hAnsi="Helvetica" w:cs="Helvetica"/>
          <w:b/>
          <w:sz w:val="22"/>
          <w:szCs w:val="22"/>
        </w:rPr>
        <w:t>1</w:t>
      </w:r>
      <w:r w:rsidR="00203D81">
        <w:rPr>
          <w:rFonts w:ascii="Helvetica" w:hAnsi="Helvetica" w:cs="Helvetica"/>
          <w:b/>
          <w:sz w:val="22"/>
          <w:szCs w:val="22"/>
        </w:rPr>
        <w:t>0</w:t>
      </w:r>
      <w:bookmarkStart w:id="0" w:name="_GoBack"/>
      <w:bookmarkEnd w:id="0"/>
    </w:p>
    <w:p w14:paraId="3B1BBE2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325B16B8" w14:textId="77777777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 xml:space="preserve">: </w:t>
      </w:r>
    </w:p>
    <w:p w14:paraId="6B8352EE" w14:textId="77777777" w:rsidR="00BD2F4C" w:rsidRPr="00E62BB4" w:rsidRDefault="00BD2F4C" w:rsidP="00BD2F4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2811563F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3C266403" w14:textId="77777777" w:rsidR="00E10BA8" w:rsidRDefault="00E10BA8" w:rsidP="00E10BA8"/>
    <w:p w14:paraId="27D7989D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15068A7E" w14:textId="77777777" w:rsidR="00DF10C6" w:rsidRDefault="003010A2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51B8" w14:textId="77777777" w:rsidR="003010A2" w:rsidRDefault="003010A2" w:rsidP="00E10BA8">
      <w:r>
        <w:separator/>
      </w:r>
    </w:p>
  </w:endnote>
  <w:endnote w:type="continuationSeparator" w:id="0">
    <w:p w14:paraId="0329C003" w14:textId="77777777" w:rsidR="003010A2" w:rsidRDefault="003010A2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2A1D" w14:textId="77777777" w:rsidR="003010A2" w:rsidRDefault="003010A2" w:rsidP="00E10BA8">
      <w:r>
        <w:separator/>
      </w:r>
    </w:p>
  </w:footnote>
  <w:footnote w:type="continuationSeparator" w:id="0">
    <w:p w14:paraId="0CEE63FD" w14:textId="77777777" w:rsidR="003010A2" w:rsidRDefault="003010A2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7625" w14:textId="77777777"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44D31274" wp14:editId="7077D11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06582071" w14:textId="77777777"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7DE14EF6" w14:textId="77777777" w:rsidR="00E10BA8" w:rsidRPr="00E10BA8" w:rsidRDefault="001F0694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November 1st, 2016 @6</w:t>
    </w:r>
    <w:r w:rsidR="00E10BA8" w:rsidRPr="00E10BA8">
      <w:rPr>
        <w:rFonts w:ascii="Cambria" w:hAnsi="Cambria" w:cs="Tahoma"/>
        <w:b/>
        <w:bCs/>
        <w:sz w:val="28"/>
      </w:rPr>
      <w:t>:00pm</w:t>
    </w:r>
  </w:p>
  <w:p w14:paraId="479F313F" w14:textId="77777777" w:rsidR="00BD2F4C" w:rsidRPr="00E10BA8" w:rsidRDefault="001F0694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H101</w:t>
    </w:r>
  </w:p>
  <w:p w14:paraId="41311DB8" w14:textId="77777777" w:rsidR="00E10BA8" w:rsidRDefault="00E10B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960"/>
    <w:multiLevelType w:val="hybridMultilevel"/>
    <w:tmpl w:val="45A2D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F13C7"/>
    <w:multiLevelType w:val="hybridMultilevel"/>
    <w:tmpl w:val="0A8AB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C9"/>
    <w:multiLevelType w:val="hybridMultilevel"/>
    <w:tmpl w:val="25C2DCB6"/>
    <w:lvl w:ilvl="0" w:tplc="D4CAC23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F7E6A"/>
    <w:multiLevelType w:val="hybridMultilevel"/>
    <w:tmpl w:val="16308150"/>
    <w:lvl w:ilvl="0" w:tplc="5FDE39B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444D8"/>
    <w:multiLevelType w:val="hybridMultilevel"/>
    <w:tmpl w:val="D34C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8179F"/>
    <w:multiLevelType w:val="hybridMultilevel"/>
    <w:tmpl w:val="D97A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815DE2"/>
    <w:multiLevelType w:val="hybridMultilevel"/>
    <w:tmpl w:val="3E8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E6345"/>
    <w:multiLevelType w:val="hybridMultilevel"/>
    <w:tmpl w:val="D0306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F3D8E"/>
    <w:multiLevelType w:val="hybridMultilevel"/>
    <w:tmpl w:val="449A2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525794"/>
    <w:multiLevelType w:val="hybridMultilevel"/>
    <w:tmpl w:val="59101DCA"/>
    <w:lvl w:ilvl="0" w:tplc="49C0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A6FA9"/>
    <w:multiLevelType w:val="hybridMultilevel"/>
    <w:tmpl w:val="79EE0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47A07"/>
    <w:multiLevelType w:val="hybridMultilevel"/>
    <w:tmpl w:val="72C0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B260E2"/>
    <w:multiLevelType w:val="hybridMultilevel"/>
    <w:tmpl w:val="D4E29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73E7B"/>
    <w:multiLevelType w:val="hybridMultilevel"/>
    <w:tmpl w:val="34762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210B40"/>
    <w:multiLevelType w:val="hybridMultilevel"/>
    <w:tmpl w:val="A53A1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C40639"/>
    <w:multiLevelType w:val="hybridMultilevel"/>
    <w:tmpl w:val="D5E08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0649"/>
    <w:multiLevelType w:val="hybridMultilevel"/>
    <w:tmpl w:val="ACC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34FB1"/>
    <w:multiLevelType w:val="hybridMultilevel"/>
    <w:tmpl w:val="E18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8705DF"/>
    <w:multiLevelType w:val="hybridMultilevel"/>
    <w:tmpl w:val="DBDC2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14991"/>
    <w:multiLevelType w:val="hybridMultilevel"/>
    <w:tmpl w:val="B6A8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68C2"/>
    <w:multiLevelType w:val="hybridMultilevel"/>
    <w:tmpl w:val="0CB49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70F62"/>
    <w:multiLevelType w:val="hybridMultilevel"/>
    <w:tmpl w:val="EE1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3319"/>
    <w:multiLevelType w:val="hybridMultilevel"/>
    <w:tmpl w:val="B712E6A0"/>
    <w:lvl w:ilvl="0" w:tplc="17C2D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C674F1E"/>
    <w:multiLevelType w:val="hybridMultilevel"/>
    <w:tmpl w:val="D866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FE2703"/>
    <w:multiLevelType w:val="hybridMultilevel"/>
    <w:tmpl w:val="D4708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26"/>
  </w:num>
  <w:num w:numId="12">
    <w:abstractNumId w:val="5"/>
  </w:num>
  <w:num w:numId="13">
    <w:abstractNumId w:val="15"/>
  </w:num>
  <w:num w:numId="14">
    <w:abstractNumId w:val="9"/>
  </w:num>
  <w:num w:numId="15">
    <w:abstractNumId w:val="23"/>
  </w:num>
  <w:num w:numId="16">
    <w:abstractNumId w:val="16"/>
  </w:num>
  <w:num w:numId="17">
    <w:abstractNumId w:val="20"/>
  </w:num>
  <w:num w:numId="18">
    <w:abstractNumId w:val="1"/>
  </w:num>
  <w:num w:numId="19">
    <w:abstractNumId w:val="11"/>
  </w:num>
  <w:num w:numId="20">
    <w:abstractNumId w:val="0"/>
  </w:num>
  <w:num w:numId="21">
    <w:abstractNumId w:val="24"/>
  </w:num>
  <w:num w:numId="22">
    <w:abstractNumId w:val="10"/>
  </w:num>
  <w:num w:numId="23">
    <w:abstractNumId w:val="7"/>
  </w:num>
  <w:num w:numId="24">
    <w:abstractNumId w:val="12"/>
  </w:num>
  <w:num w:numId="25">
    <w:abstractNumId w:val="22"/>
  </w:num>
  <w:num w:numId="26">
    <w:abstractNumId w:val="17"/>
  </w:num>
  <w:num w:numId="27">
    <w:abstractNumId w:val="6"/>
  </w:num>
  <w:num w:numId="2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8"/>
    <w:rsid w:val="00002214"/>
    <w:rsid w:val="000066B4"/>
    <w:rsid w:val="000101D2"/>
    <w:rsid w:val="000155D4"/>
    <w:rsid w:val="000167D2"/>
    <w:rsid w:val="00016FA7"/>
    <w:rsid w:val="00021EC7"/>
    <w:rsid w:val="00023B13"/>
    <w:rsid w:val="00043EE7"/>
    <w:rsid w:val="0004708F"/>
    <w:rsid w:val="00057B1C"/>
    <w:rsid w:val="0007226B"/>
    <w:rsid w:val="00086961"/>
    <w:rsid w:val="000B1C99"/>
    <w:rsid w:val="000D1720"/>
    <w:rsid w:val="000E7E10"/>
    <w:rsid w:val="000F54FC"/>
    <w:rsid w:val="000F7396"/>
    <w:rsid w:val="001028E8"/>
    <w:rsid w:val="00121C27"/>
    <w:rsid w:val="00121E38"/>
    <w:rsid w:val="00126C90"/>
    <w:rsid w:val="001471BE"/>
    <w:rsid w:val="0015310C"/>
    <w:rsid w:val="00160470"/>
    <w:rsid w:val="00164469"/>
    <w:rsid w:val="00176277"/>
    <w:rsid w:val="001A70B9"/>
    <w:rsid w:val="001A7CB8"/>
    <w:rsid w:val="001E36B4"/>
    <w:rsid w:val="001F0694"/>
    <w:rsid w:val="001F7F8B"/>
    <w:rsid w:val="00203D81"/>
    <w:rsid w:val="0020472B"/>
    <w:rsid w:val="0021174E"/>
    <w:rsid w:val="00213D5D"/>
    <w:rsid w:val="002301E0"/>
    <w:rsid w:val="00244E28"/>
    <w:rsid w:val="00245250"/>
    <w:rsid w:val="002464BD"/>
    <w:rsid w:val="00251B73"/>
    <w:rsid w:val="00257CCD"/>
    <w:rsid w:val="00260171"/>
    <w:rsid w:val="0026117D"/>
    <w:rsid w:val="00280649"/>
    <w:rsid w:val="00283BC7"/>
    <w:rsid w:val="00285C5B"/>
    <w:rsid w:val="002B1D17"/>
    <w:rsid w:val="002D63C0"/>
    <w:rsid w:val="002D7379"/>
    <w:rsid w:val="003010A2"/>
    <w:rsid w:val="003254FE"/>
    <w:rsid w:val="00335BB5"/>
    <w:rsid w:val="00357DDB"/>
    <w:rsid w:val="00360145"/>
    <w:rsid w:val="0037087F"/>
    <w:rsid w:val="003A11B3"/>
    <w:rsid w:val="003C5D0A"/>
    <w:rsid w:val="003D2401"/>
    <w:rsid w:val="003E453D"/>
    <w:rsid w:val="003F6D28"/>
    <w:rsid w:val="00435532"/>
    <w:rsid w:val="00446DD7"/>
    <w:rsid w:val="00463D0A"/>
    <w:rsid w:val="00486FF8"/>
    <w:rsid w:val="004A2EF5"/>
    <w:rsid w:val="004C4203"/>
    <w:rsid w:val="004D51F6"/>
    <w:rsid w:val="004E370A"/>
    <w:rsid w:val="0053407B"/>
    <w:rsid w:val="00551BD1"/>
    <w:rsid w:val="005779CC"/>
    <w:rsid w:val="00587B15"/>
    <w:rsid w:val="005B0C63"/>
    <w:rsid w:val="005B2BB4"/>
    <w:rsid w:val="005B6703"/>
    <w:rsid w:val="005C051A"/>
    <w:rsid w:val="005C570D"/>
    <w:rsid w:val="005D253E"/>
    <w:rsid w:val="00642FCD"/>
    <w:rsid w:val="00650C7C"/>
    <w:rsid w:val="00655294"/>
    <w:rsid w:val="00655E7E"/>
    <w:rsid w:val="00655F36"/>
    <w:rsid w:val="00677467"/>
    <w:rsid w:val="006A29EE"/>
    <w:rsid w:val="006B473A"/>
    <w:rsid w:val="006C5DF4"/>
    <w:rsid w:val="006E3D0B"/>
    <w:rsid w:val="006F40A0"/>
    <w:rsid w:val="00722627"/>
    <w:rsid w:val="00723611"/>
    <w:rsid w:val="00746784"/>
    <w:rsid w:val="00754DA3"/>
    <w:rsid w:val="00772652"/>
    <w:rsid w:val="00776233"/>
    <w:rsid w:val="00792F3A"/>
    <w:rsid w:val="007B5E81"/>
    <w:rsid w:val="007B7909"/>
    <w:rsid w:val="007C4AC8"/>
    <w:rsid w:val="007D343C"/>
    <w:rsid w:val="007F2B0E"/>
    <w:rsid w:val="007F38ED"/>
    <w:rsid w:val="007F5BE7"/>
    <w:rsid w:val="00820510"/>
    <w:rsid w:val="008552A7"/>
    <w:rsid w:val="008638FE"/>
    <w:rsid w:val="008714C2"/>
    <w:rsid w:val="008A0540"/>
    <w:rsid w:val="008A23C2"/>
    <w:rsid w:val="008B2EA6"/>
    <w:rsid w:val="008B5275"/>
    <w:rsid w:val="008C2B24"/>
    <w:rsid w:val="008F4E7E"/>
    <w:rsid w:val="008F5DFB"/>
    <w:rsid w:val="009006BF"/>
    <w:rsid w:val="0091133F"/>
    <w:rsid w:val="009216CB"/>
    <w:rsid w:val="00944342"/>
    <w:rsid w:val="00957A35"/>
    <w:rsid w:val="00973F21"/>
    <w:rsid w:val="009E38A7"/>
    <w:rsid w:val="009F5667"/>
    <w:rsid w:val="00A436BD"/>
    <w:rsid w:val="00A44881"/>
    <w:rsid w:val="00A506C2"/>
    <w:rsid w:val="00A6112E"/>
    <w:rsid w:val="00A71A0B"/>
    <w:rsid w:val="00A85469"/>
    <w:rsid w:val="00AA69F7"/>
    <w:rsid w:val="00AC6C9A"/>
    <w:rsid w:val="00AD1165"/>
    <w:rsid w:val="00AF1AFF"/>
    <w:rsid w:val="00AF582F"/>
    <w:rsid w:val="00B11934"/>
    <w:rsid w:val="00B17458"/>
    <w:rsid w:val="00B2524D"/>
    <w:rsid w:val="00B3418C"/>
    <w:rsid w:val="00B44B4C"/>
    <w:rsid w:val="00B72217"/>
    <w:rsid w:val="00B8301E"/>
    <w:rsid w:val="00B944A5"/>
    <w:rsid w:val="00BB62B2"/>
    <w:rsid w:val="00BC028D"/>
    <w:rsid w:val="00BC5961"/>
    <w:rsid w:val="00BD08B0"/>
    <w:rsid w:val="00BD2F4C"/>
    <w:rsid w:val="00BE082C"/>
    <w:rsid w:val="00C05AD9"/>
    <w:rsid w:val="00C14929"/>
    <w:rsid w:val="00C15C56"/>
    <w:rsid w:val="00C15DF6"/>
    <w:rsid w:val="00C564A0"/>
    <w:rsid w:val="00C62B59"/>
    <w:rsid w:val="00C75650"/>
    <w:rsid w:val="00CB0BC5"/>
    <w:rsid w:val="00CB5AF2"/>
    <w:rsid w:val="00CE74DD"/>
    <w:rsid w:val="00CF6E41"/>
    <w:rsid w:val="00D31A32"/>
    <w:rsid w:val="00D33927"/>
    <w:rsid w:val="00D33AEC"/>
    <w:rsid w:val="00D36FC0"/>
    <w:rsid w:val="00D40249"/>
    <w:rsid w:val="00D5359C"/>
    <w:rsid w:val="00D63D0D"/>
    <w:rsid w:val="00D83C19"/>
    <w:rsid w:val="00DC4CF5"/>
    <w:rsid w:val="00DE31EC"/>
    <w:rsid w:val="00DE5FF4"/>
    <w:rsid w:val="00DE7B10"/>
    <w:rsid w:val="00DF49AE"/>
    <w:rsid w:val="00E10BA8"/>
    <w:rsid w:val="00E2216D"/>
    <w:rsid w:val="00E23CC2"/>
    <w:rsid w:val="00E741CB"/>
    <w:rsid w:val="00E92AC9"/>
    <w:rsid w:val="00EB7A5F"/>
    <w:rsid w:val="00EC1519"/>
    <w:rsid w:val="00ED347F"/>
    <w:rsid w:val="00EE7A38"/>
    <w:rsid w:val="00F152B8"/>
    <w:rsid w:val="00F155A2"/>
    <w:rsid w:val="00F231E7"/>
    <w:rsid w:val="00F26DD9"/>
    <w:rsid w:val="00F31408"/>
    <w:rsid w:val="00F416D3"/>
    <w:rsid w:val="00F4255D"/>
    <w:rsid w:val="00F50EB5"/>
    <w:rsid w:val="00F74ACB"/>
    <w:rsid w:val="00F83CC5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8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679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4</cp:revision>
  <cp:lastPrinted>2016-08-01T18:36:00Z</cp:lastPrinted>
  <dcterms:created xsi:type="dcterms:W3CDTF">2016-11-01T22:03:00Z</dcterms:created>
  <dcterms:modified xsi:type="dcterms:W3CDTF">2016-11-02T00:09:00Z</dcterms:modified>
</cp:coreProperties>
</file>