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3A97" w14:textId="26817D38" w:rsidR="002119FA" w:rsidRPr="00E62BB4" w:rsidRDefault="002119FA" w:rsidP="00212300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</w:r>
      <w:r w:rsidR="00212300">
        <w:rPr>
          <w:rFonts w:ascii="Calibri" w:hAnsi="Calibri" w:cs="Tahoma"/>
          <w:bCs/>
          <w:sz w:val="22"/>
        </w:rPr>
        <w:t>A</w:t>
      </w:r>
      <w:r w:rsidR="00212300" w:rsidRPr="00E62BB4">
        <w:rPr>
          <w:rFonts w:ascii="Helvetica" w:hAnsi="Helvetica" w:cs="Helvetica"/>
          <w:bCs/>
          <w:sz w:val="22"/>
        </w:rPr>
        <w:t>very Konda</w:t>
      </w:r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11696DC1" w14:textId="153F6B85" w:rsidR="002119FA" w:rsidRPr="00E62BB4" w:rsidRDefault="00E62BB4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Cardoso                </w:t>
      </w:r>
      <w:r w:rsidR="002119FA" w:rsidRPr="00E62BB4">
        <w:rPr>
          <w:rFonts w:ascii="Helvetica" w:hAnsi="Helvetica" w:cs="Helvetica"/>
          <w:bCs/>
          <w:sz w:val="22"/>
        </w:rPr>
        <w:t>Vice President Social</w:t>
      </w:r>
    </w:p>
    <w:p w14:paraId="14A42FC0" w14:textId="2C955A0E" w:rsidR="002119FA" w:rsidRPr="00E62BB4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Hellena Baechler</w:t>
      </w:r>
      <w:r w:rsidR="002119FA" w:rsidRPr="00E62BB4">
        <w:rPr>
          <w:rFonts w:ascii="Helvetica" w:hAnsi="Helvetica" w:cs="Helvetica"/>
          <w:bCs/>
          <w:sz w:val="22"/>
        </w:rPr>
        <w:t xml:space="preserve"> </w:t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</w:t>
      </w:r>
      <w:r w:rsidR="002119FA" w:rsidRPr="00E62BB4">
        <w:rPr>
          <w:rFonts w:ascii="Helvetica" w:hAnsi="Helvetica" w:cs="Helvetica"/>
          <w:bCs/>
          <w:sz w:val="22"/>
        </w:rPr>
        <w:t>Vice President Athletics</w:t>
      </w:r>
    </w:p>
    <w:p w14:paraId="79C8A549" w14:textId="450C5830" w:rsidR="002119FA" w:rsidRPr="00E62BB4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="002119FA" w:rsidRPr="00E62BB4">
        <w:rPr>
          <w:rFonts w:ascii="Helvetica" w:hAnsi="Helvetica" w:cs="Helvetica"/>
          <w:bCs/>
          <w:sz w:val="22"/>
        </w:rPr>
        <w:tab/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</w:t>
      </w:r>
      <w:r w:rsidR="002119FA"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15701028" w14:textId="0435D88C" w:rsidR="00212300" w:rsidRPr="00E62BB4" w:rsidRDefault="00212300" w:rsidP="0021230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Cassandra Ecclestone     Vice President Marketing</w:t>
      </w:r>
    </w:p>
    <w:p w14:paraId="65490013" w14:textId="78AC9C4E" w:rsidR="00212300" w:rsidRPr="00E62BB4" w:rsidRDefault="00212300" w:rsidP="0021230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14:paraId="5D598F85" w14:textId="227774C9" w:rsidR="00212300" w:rsidRPr="00E62BB4" w:rsidRDefault="00212300" w:rsidP="0021230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14:paraId="5C18D4F3" w14:textId="2F56729B" w:rsidR="002119FA" w:rsidRPr="00E62BB4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proofErr w:type="spellStart"/>
      <w:r w:rsidRPr="00E62BB4">
        <w:rPr>
          <w:rFonts w:ascii="Helvetica" w:hAnsi="Helvetica" w:cs="Helvetica"/>
          <w:bCs/>
          <w:sz w:val="22"/>
        </w:rPr>
        <w:t>Holleran</w:t>
      </w:r>
      <w:proofErr w:type="spellEnd"/>
      <w:r w:rsidR="002119FA" w:rsidRPr="00E62BB4">
        <w:rPr>
          <w:rFonts w:ascii="Helvetica" w:hAnsi="Helvetica" w:cs="Helvetica"/>
          <w:bCs/>
          <w:sz w:val="22"/>
        </w:rPr>
        <w:tab/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="002119FA" w:rsidRPr="00E62BB4">
        <w:rPr>
          <w:rFonts w:ascii="Helvetica" w:hAnsi="Helvetica" w:cs="Helvetica"/>
          <w:bCs/>
          <w:sz w:val="22"/>
        </w:rPr>
        <w:t xml:space="preserve">Director </w:t>
      </w:r>
    </w:p>
    <w:p w14:paraId="3FAE645D" w14:textId="21C0F261" w:rsidR="002119FA" w:rsidRPr="00E62BB4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</w:t>
      </w:r>
      <w:r w:rsidR="009145D2" w:rsidRPr="00E62BB4">
        <w:rPr>
          <w:rFonts w:ascii="Helvetica" w:hAnsi="Helvetica" w:cs="Helvetica"/>
          <w:bCs/>
          <w:sz w:val="22"/>
        </w:rPr>
        <w:t>iya</w:t>
      </w:r>
      <w:r w:rsidRPr="00E62BB4">
        <w:rPr>
          <w:rFonts w:ascii="Helvetica" w:hAnsi="Helvetica" w:cs="Helvetica"/>
          <w:bCs/>
          <w:sz w:val="22"/>
        </w:rPr>
        <w:t>nk</w:t>
      </w:r>
      <w:r w:rsidR="009145D2" w:rsidRPr="00E62BB4">
        <w:rPr>
          <w:rFonts w:ascii="Helvetica" w:hAnsi="Helvetica" w:cs="Helvetica"/>
          <w:bCs/>
          <w:sz w:val="22"/>
        </w:rPr>
        <w:t>Padhar</w:t>
      </w:r>
      <w:proofErr w:type="spellEnd"/>
      <w:r w:rsidR="009145D2" w:rsidRPr="00E62BB4">
        <w:rPr>
          <w:rFonts w:ascii="Helvetica" w:hAnsi="Helvetica" w:cs="Helvetica"/>
          <w:bCs/>
          <w:sz w:val="22"/>
        </w:rPr>
        <w:t xml:space="preserve">   </w:t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="002119FA" w:rsidRPr="00E62BB4">
        <w:rPr>
          <w:rFonts w:ascii="Helvetica" w:hAnsi="Helvetica" w:cs="Helvetica"/>
          <w:bCs/>
          <w:sz w:val="22"/>
        </w:rPr>
        <w:t>Director</w:t>
      </w:r>
    </w:p>
    <w:p w14:paraId="1F956D68" w14:textId="77777777" w:rsidR="002119FA" w:rsidRPr="00E62BB4" w:rsidRDefault="002119FA" w:rsidP="002119FA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1CBBD913" w14:textId="4D1622FC" w:rsidR="002119FA" w:rsidRPr="00E62BB4" w:rsidRDefault="002119FA" w:rsidP="00212300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="00FF6419" w:rsidRPr="00E62BB4">
        <w:rPr>
          <w:rFonts w:ascii="Helvetica" w:hAnsi="Helvetica" w:cs="Helvetica"/>
          <w:bCs/>
          <w:sz w:val="22"/>
        </w:rPr>
        <w:t xml:space="preserve">: </w:t>
      </w:r>
      <w:r w:rsidR="00FF6419" w:rsidRPr="00E62BB4">
        <w:rPr>
          <w:rFonts w:ascii="Helvetica" w:hAnsi="Helvetica" w:cs="Helvetica"/>
          <w:bCs/>
          <w:sz w:val="22"/>
        </w:rPr>
        <w:tab/>
      </w:r>
    </w:p>
    <w:p w14:paraId="2E84866B" w14:textId="62C7BAFF" w:rsidR="00212300" w:rsidRPr="00E62BB4" w:rsidRDefault="00212300" w:rsidP="00FF6419">
      <w:pPr>
        <w:ind w:left="4320" w:hanging="216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Amiee Conklin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14:paraId="68A4E9D8" w14:textId="3AC011F7" w:rsidR="00212300" w:rsidRPr="00E62BB4" w:rsidRDefault="00212300" w:rsidP="00212300">
      <w:pPr>
        <w:ind w:left="4320" w:hanging="216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Yolanda</w:t>
      </w:r>
      <w:r w:rsidR="009145D2" w:rsidRPr="00E62BB4">
        <w:rPr>
          <w:rFonts w:ascii="Helvetica" w:hAnsi="Helvetica" w:cs="Helvetica"/>
          <w:bCs/>
          <w:sz w:val="22"/>
        </w:rPr>
        <w:t xml:space="preserve"> </w:t>
      </w:r>
      <w:proofErr w:type="spellStart"/>
      <w:r w:rsidR="009145D2" w:rsidRPr="00E62BB4">
        <w:rPr>
          <w:rFonts w:ascii="Helvetica" w:hAnsi="Helvetica" w:cs="Helvetica"/>
          <w:bCs/>
          <w:sz w:val="22"/>
        </w:rPr>
        <w:t>Bethencourt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14:paraId="4CFE3982" w14:textId="757DFAE8" w:rsidR="00212300" w:rsidRPr="00E62BB4" w:rsidRDefault="00212300" w:rsidP="00212300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Smilepreet</w:t>
      </w:r>
      <w:proofErr w:type="spellEnd"/>
      <w:r w:rsidR="009145D2" w:rsidRPr="00E62BB4">
        <w:rPr>
          <w:rFonts w:ascii="Helvetica" w:hAnsi="Helvetica" w:cs="Helvetica"/>
          <w:bCs/>
          <w:sz w:val="22"/>
        </w:rPr>
        <w:t xml:space="preserve"> Kaur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14:paraId="630279E1" w14:textId="77777777" w:rsidR="00FF6419" w:rsidRPr="00E62BB4" w:rsidRDefault="00FF6419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68016C74" w14:textId="77777777" w:rsidR="002119FA" w:rsidRPr="00E62BB4" w:rsidRDefault="002119FA" w:rsidP="002119F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14:paraId="19AA9A73" w14:textId="7777777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Pr="00E62BB4">
        <w:rPr>
          <w:rFonts w:ascii="Helvetica" w:hAnsi="Helvetica" w:cs="Helvetica"/>
          <w:sz w:val="22"/>
          <w:szCs w:val="22"/>
        </w:rPr>
        <w:t>2016/04/06/01</w:t>
      </w:r>
    </w:p>
    <w:p w14:paraId="40F3EE5E" w14:textId="409D480F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>GCSA call</w:t>
      </w:r>
      <w:r w:rsidR="002A064F" w:rsidRPr="00E62BB4">
        <w:rPr>
          <w:rFonts w:ascii="Helvetica" w:hAnsi="Helvetica" w:cs="Helvetica"/>
          <w:sz w:val="22"/>
          <w:szCs w:val="22"/>
        </w:rPr>
        <w:t>s today’s meeting to order at: 4:34</w:t>
      </w:r>
      <w:r w:rsidRPr="00E62BB4">
        <w:rPr>
          <w:rFonts w:ascii="Helvetica" w:hAnsi="Helvetica" w:cs="Helvetica"/>
          <w:sz w:val="22"/>
          <w:szCs w:val="22"/>
        </w:rPr>
        <w:t xml:space="preserve"> pm </w:t>
      </w:r>
    </w:p>
    <w:p w14:paraId="690C55A7" w14:textId="3BA54B73" w:rsidR="00642A67" w:rsidRPr="00E62BB4" w:rsidRDefault="002A064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Mover: Jake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193EC8C7" w14:textId="23C04CE4" w:rsidR="00642A67" w:rsidRPr="00E62BB4" w:rsidRDefault="002A064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Pr="00E62BB4">
        <w:rPr>
          <w:rFonts w:ascii="Helvetica" w:hAnsi="Helvetica" w:cs="Helvetica"/>
          <w:b/>
          <w:sz w:val="22"/>
          <w:szCs w:val="22"/>
        </w:rPr>
        <w:t>Pryank</w:t>
      </w:r>
      <w:proofErr w:type="spellEnd"/>
    </w:p>
    <w:p w14:paraId="18A93D5B" w14:textId="2E4A7296" w:rsidR="00642A67" w:rsidRPr="00E62BB4" w:rsidRDefault="002A064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For: 7</w:t>
      </w:r>
    </w:p>
    <w:p w14:paraId="2FA39557" w14:textId="7777777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31A4F6CF" w14:textId="7777777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 0</w:t>
      </w:r>
    </w:p>
    <w:p w14:paraId="209D32A0" w14:textId="7777777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49ABEC48" w14:textId="77777777" w:rsidR="00642A67" w:rsidRPr="00E62BB4" w:rsidRDefault="00642A67" w:rsidP="00642A67">
      <w:pPr>
        <w:ind w:left="1440"/>
        <w:jc w:val="both"/>
        <w:rPr>
          <w:rFonts w:ascii="Helvetica" w:hAnsi="Helvetica" w:cs="Helvetica"/>
          <w:bCs/>
        </w:rPr>
      </w:pPr>
    </w:p>
    <w:p w14:paraId="63945CEC" w14:textId="77777777" w:rsidR="002119FA" w:rsidRPr="00E62BB4" w:rsidRDefault="002119FA" w:rsidP="002119F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Mindfulness </w:t>
      </w:r>
    </w:p>
    <w:p w14:paraId="4DBDB09C" w14:textId="77777777" w:rsidR="002119FA" w:rsidRPr="00E62BB4" w:rsidRDefault="002119FA" w:rsidP="002119FA">
      <w:pPr>
        <w:tabs>
          <w:tab w:val="left" w:pos="3195"/>
        </w:tabs>
        <w:ind w:left="720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012D3993" w14:textId="77777777" w:rsidR="002119FA" w:rsidRPr="00E62BB4" w:rsidRDefault="002119FA" w:rsidP="002119F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</w:p>
    <w:p w14:paraId="3F067B44" w14:textId="77777777" w:rsidR="002119FA" w:rsidRPr="00E62BB4" w:rsidRDefault="002119FA" w:rsidP="002119FA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07A6DF24" w14:textId="4039C69B" w:rsidR="00CA1FB1" w:rsidRPr="00E62BB4" w:rsidRDefault="002119FA" w:rsidP="00CA1FB1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</w:p>
    <w:p w14:paraId="650E907F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Pr="00E62BB4">
        <w:rPr>
          <w:rFonts w:ascii="Helvetica" w:hAnsi="Helvetica" w:cs="Helvetica"/>
          <w:sz w:val="22"/>
          <w:szCs w:val="22"/>
        </w:rPr>
        <w:t>2016/04/06/01</w:t>
      </w:r>
    </w:p>
    <w:p w14:paraId="7ACA31D3" w14:textId="3BF408F4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</w:p>
    <w:p w14:paraId="39E66CC1" w14:textId="05AD31BB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Mover: Cassandra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57E700C1" w14:textId="662A1471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 Paulo</w:t>
      </w:r>
    </w:p>
    <w:p w14:paraId="5414C161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For: 7</w:t>
      </w:r>
    </w:p>
    <w:p w14:paraId="3B4B9B34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5E8DE21F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 0</w:t>
      </w:r>
    </w:p>
    <w:p w14:paraId="04289D00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24D7D8DA" w14:textId="77777777" w:rsidR="00CA1FB1" w:rsidRPr="00E62BB4" w:rsidRDefault="00CA1FB1" w:rsidP="00CA1FB1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6A296C60" w14:textId="77777777" w:rsidR="002119FA" w:rsidRPr="00E62BB4" w:rsidRDefault="002119FA" w:rsidP="002119FA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2DF4370F" w14:textId="2F8C4B12" w:rsidR="002A064F" w:rsidRPr="00E62BB4" w:rsidRDefault="002A064F" w:rsidP="002A064F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Minutes : April 20</w:t>
      </w:r>
      <w:r w:rsidRPr="00E62BB4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E62BB4">
        <w:rPr>
          <w:rFonts w:ascii="Helvetica" w:hAnsi="Helvetica" w:cs="Helvetica"/>
          <w:bCs/>
          <w:sz w:val="24"/>
          <w:szCs w:val="24"/>
        </w:rPr>
        <w:t>, 2016</w:t>
      </w:r>
    </w:p>
    <w:p w14:paraId="1B8DBFBB" w14:textId="77777777" w:rsidR="002A064F" w:rsidRPr="00E62BB4" w:rsidRDefault="002A064F" w:rsidP="002A064F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3428C802" w14:textId="52B11F86" w:rsidR="002A064F" w:rsidRPr="00E62BB4" w:rsidRDefault="002A064F" w:rsidP="002A064F">
      <w:pPr>
        <w:pStyle w:val="ListParagraph"/>
        <w:jc w:val="both"/>
        <w:rPr>
          <w:rFonts w:ascii="Helvetica" w:hAnsi="Helvetica" w:cs="Helvetica"/>
          <w:bCs/>
          <w:color w:val="FF0000"/>
          <w:sz w:val="24"/>
          <w:szCs w:val="24"/>
        </w:rPr>
      </w:pPr>
      <w:r w:rsidRPr="00E62BB4">
        <w:rPr>
          <w:rFonts w:ascii="Helvetica" w:hAnsi="Helvetica" w:cs="Helvetica"/>
          <w:bCs/>
          <w:color w:val="FF0000"/>
          <w:sz w:val="24"/>
          <w:szCs w:val="24"/>
        </w:rPr>
        <w:t>*TABLED*</w:t>
      </w:r>
    </w:p>
    <w:p w14:paraId="00614BBE" w14:textId="77777777" w:rsidR="00642A67" w:rsidRPr="00E62BB4" w:rsidRDefault="00642A67" w:rsidP="00642A67">
      <w:pPr>
        <w:jc w:val="both"/>
        <w:rPr>
          <w:rFonts w:ascii="Helvetica" w:hAnsi="Helvetica" w:cs="Helvetica"/>
          <w:bCs/>
        </w:rPr>
      </w:pPr>
    </w:p>
    <w:p w14:paraId="2FA370F8" w14:textId="77777777" w:rsidR="002119FA" w:rsidRPr="00E62BB4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  <w:r w:rsidRPr="00E62BB4">
        <w:rPr>
          <w:rFonts w:ascii="Helvetica" w:hAnsi="Helvetica" w:cs="Helvetica"/>
          <w:bCs/>
          <w:sz w:val="24"/>
          <w:szCs w:val="24"/>
        </w:rPr>
        <w:tab/>
      </w:r>
    </w:p>
    <w:p w14:paraId="5299B18D" w14:textId="77777777" w:rsidR="002A064F" w:rsidRPr="00E62BB4" w:rsidRDefault="002A064F" w:rsidP="002A064F">
      <w:pPr>
        <w:jc w:val="both"/>
        <w:rPr>
          <w:rFonts w:ascii="Helvetica" w:hAnsi="Helvetica" w:cs="Helvetica"/>
          <w:bCs/>
        </w:rPr>
      </w:pPr>
    </w:p>
    <w:p w14:paraId="44BA1661" w14:textId="77777777" w:rsidR="002A064F" w:rsidRPr="00E62BB4" w:rsidRDefault="002A064F" w:rsidP="002A064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Introduction- </w:t>
      </w:r>
      <w:r w:rsidRPr="00E62BB4">
        <w:rPr>
          <w:rFonts w:ascii="Helvetica" w:hAnsi="Helvetica" w:cs="Helvetica"/>
          <w:b/>
          <w:bCs/>
        </w:rPr>
        <w:t xml:space="preserve">Tammy </w:t>
      </w:r>
      <w:proofErr w:type="spellStart"/>
      <w:r w:rsidRPr="00E62BB4">
        <w:rPr>
          <w:rFonts w:ascii="Helvetica" w:hAnsi="Helvetica" w:cs="Helvetica"/>
          <w:b/>
          <w:bCs/>
        </w:rPr>
        <w:t>Demarski</w:t>
      </w:r>
      <w:proofErr w:type="spellEnd"/>
      <w:r w:rsidRPr="00E62BB4">
        <w:rPr>
          <w:rFonts w:ascii="Helvetica" w:hAnsi="Helvetica" w:cs="Helvetica"/>
          <w:bCs/>
        </w:rPr>
        <w:t xml:space="preserve"> </w:t>
      </w:r>
    </w:p>
    <w:p w14:paraId="315E0AE7" w14:textId="19E2029C" w:rsidR="002A064F" w:rsidRPr="00E62BB4" w:rsidRDefault="002A064F" w:rsidP="002A064F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Discussing improvements to the website to make opt out options clearer</w:t>
      </w:r>
    </w:p>
    <w:p w14:paraId="2460351B" w14:textId="566099B2" w:rsidR="002A064F" w:rsidRPr="00E62BB4" w:rsidRDefault="002A064F" w:rsidP="002A064F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Looking to have new benefits posters hung up, with assistance from directors</w:t>
      </w:r>
    </w:p>
    <w:p w14:paraId="7C3A622F" w14:textId="11AA0CB5" w:rsidR="002A064F" w:rsidRPr="00E62BB4" w:rsidRDefault="002A064F" w:rsidP="002A064F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Looking to make campus benefits understood to more students through available social media outlets</w:t>
      </w:r>
    </w:p>
    <w:p w14:paraId="7FD51795" w14:textId="13761B73" w:rsidR="002A064F" w:rsidRPr="00E62BB4" w:rsidRDefault="002A064F" w:rsidP="002A064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COCA Proposal- </w:t>
      </w:r>
      <w:r w:rsidRPr="00E62BB4">
        <w:rPr>
          <w:rFonts w:ascii="Helvetica" w:hAnsi="Helvetica" w:cs="Helvetica"/>
          <w:b/>
          <w:bCs/>
        </w:rPr>
        <w:t>Owein Chivers + Paulo Cardos</w:t>
      </w:r>
      <w:r w:rsidR="00E62BB4">
        <w:rPr>
          <w:rFonts w:ascii="Helvetica" w:hAnsi="Helvetica" w:cs="Helvetica"/>
          <w:b/>
          <w:bCs/>
        </w:rPr>
        <w:t>o</w:t>
      </w:r>
    </w:p>
    <w:p w14:paraId="43B628B6" w14:textId="75EC69A4" w:rsidR="002A064F" w:rsidRPr="00E62BB4" w:rsidRDefault="002A064F" w:rsidP="002A064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Paulo is looking to attend the Canadian Organization of Campus Activities with Owein Chivers from June 7-11</w:t>
      </w:r>
      <w:r w:rsidRPr="00E62BB4">
        <w:rPr>
          <w:rFonts w:ascii="Helvetica" w:hAnsi="Helvetica" w:cs="Helvetica"/>
          <w:bCs/>
          <w:vertAlign w:val="superscript"/>
        </w:rPr>
        <w:t>th</w:t>
      </w:r>
      <w:r w:rsidRPr="00E62BB4">
        <w:rPr>
          <w:rFonts w:ascii="Helvetica" w:hAnsi="Helvetica" w:cs="Helvetica"/>
          <w:bCs/>
        </w:rPr>
        <w:t>,2016 in Ottawa, Ontario</w:t>
      </w:r>
    </w:p>
    <w:p w14:paraId="34E2A54E" w14:textId="03BC40AA" w:rsidR="002A064F" w:rsidRPr="00E62BB4" w:rsidRDefault="00CA1FB1" w:rsidP="002A064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It provides insight on how to plan successful events, professional development, networking, opportunity’s to learn how to better market events, strengthen club presence, and improve community engagement.</w:t>
      </w:r>
    </w:p>
    <w:p w14:paraId="619DF2FE" w14:textId="03D632D3" w:rsidR="00CA1FB1" w:rsidRPr="00E62BB4" w:rsidRDefault="00CA1FB1" w:rsidP="002A064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Cost to send Owein and Paulo would be a total of $3200.85 in addition to annual COCA membership required for our school to participate at $395.00 (incl. tax)</w:t>
      </w:r>
    </w:p>
    <w:p w14:paraId="775F2E14" w14:textId="77777777" w:rsidR="00CA1FB1" w:rsidRPr="00E62BB4" w:rsidRDefault="00CA1FB1" w:rsidP="00CA1FB1">
      <w:pPr>
        <w:pStyle w:val="ListParagraph"/>
        <w:spacing w:after="0" w:line="240" w:lineRule="auto"/>
        <w:ind w:left="2160"/>
        <w:jc w:val="both"/>
        <w:rPr>
          <w:rFonts w:ascii="Helvetica" w:hAnsi="Helvetica" w:cs="Helvetica"/>
          <w:bCs/>
        </w:rPr>
      </w:pPr>
    </w:p>
    <w:p w14:paraId="0016F971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Pr="00E62BB4">
        <w:rPr>
          <w:rFonts w:ascii="Helvetica" w:hAnsi="Helvetica" w:cs="Helvetica"/>
          <w:sz w:val="22"/>
          <w:szCs w:val="22"/>
        </w:rPr>
        <w:t>2016/04/06/01</w:t>
      </w:r>
    </w:p>
    <w:p w14:paraId="0C6C0CE4" w14:textId="58997DA6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proofErr w:type="gramStart"/>
      <w:r w:rsidR="00E62BB4">
        <w:rPr>
          <w:rFonts w:ascii="Helvetica" w:hAnsi="Helvetica" w:cs="Helvetica"/>
          <w:sz w:val="22"/>
          <w:szCs w:val="22"/>
        </w:rPr>
        <w:t>T</w:t>
      </w:r>
      <w:r w:rsidR="00E62BB4" w:rsidRPr="00E62BB4">
        <w:rPr>
          <w:rFonts w:ascii="Helvetica" w:hAnsi="Helvetica" w:cs="Helvetica"/>
          <w:sz w:val="22"/>
          <w:szCs w:val="22"/>
        </w:rPr>
        <w:t>he</w:t>
      </w:r>
      <w:proofErr w:type="gramEnd"/>
      <w:r w:rsidRPr="00E62BB4">
        <w:rPr>
          <w:rFonts w:ascii="Helvetica" w:hAnsi="Helvetica" w:cs="Helvetica"/>
          <w:sz w:val="22"/>
          <w:szCs w:val="22"/>
        </w:rPr>
        <w:t xml:space="preserve"> GCSA supports the National Conference, Canadian Organization of Campus Activities (COCA), 2016 for VP Social and Marketing Manager (Paulo &amp; Owein) for a cost of up to $3200.85 in Ottawa, ON from June 7-11</w:t>
      </w:r>
      <w:r w:rsidRPr="00E62BB4">
        <w:rPr>
          <w:rFonts w:ascii="Helvetica" w:hAnsi="Helvetica" w:cs="Helvetica"/>
          <w:sz w:val="22"/>
          <w:szCs w:val="22"/>
          <w:vertAlign w:val="superscript"/>
        </w:rPr>
        <w:t>th</w:t>
      </w:r>
      <w:r w:rsidRPr="00E62BB4">
        <w:rPr>
          <w:rFonts w:ascii="Helvetica" w:hAnsi="Helvetica" w:cs="Helvetica"/>
          <w:sz w:val="22"/>
          <w:szCs w:val="22"/>
        </w:rPr>
        <w:t>.</w:t>
      </w:r>
    </w:p>
    <w:p w14:paraId="28373A15" w14:textId="7494C62C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Pr="00E62BB4">
        <w:rPr>
          <w:rFonts w:ascii="Helvetica" w:hAnsi="Helvetica" w:cs="Helvetica"/>
          <w:b/>
          <w:sz w:val="22"/>
          <w:szCs w:val="22"/>
        </w:rPr>
        <w:t>Pryank</w:t>
      </w:r>
      <w:proofErr w:type="spellEnd"/>
    </w:p>
    <w:p w14:paraId="69BC020D" w14:textId="7218F8AF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 Jake</w:t>
      </w:r>
    </w:p>
    <w:p w14:paraId="6CA78CDA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For: 7</w:t>
      </w:r>
    </w:p>
    <w:p w14:paraId="72D3891E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384042E7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 0</w:t>
      </w:r>
    </w:p>
    <w:p w14:paraId="14536D44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5F9378E8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</w:p>
    <w:p w14:paraId="120B0F3A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Pr="00E62BB4">
        <w:rPr>
          <w:rFonts w:ascii="Helvetica" w:hAnsi="Helvetica" w:cs="Helvetica"/>
          <w:sz w:val="22"/>
          <w:szCs w:val="22"/>
        </w:rPr>
        <w:t>2016/04/06/01</w:t>
      </w:r>
    </w:p>
    <w:p w14:paraId="4D53D1EB" w14:textId="17E0BA5D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>GCSA supports the $395.00 COCA membership at a onetime annual fee.</w:t>
      </w:r>
    </w:p>
    <w:p w14:paraId="23A8F542" w14:textId="57D3D056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Mover: Hunter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23D5AEB5" w14:textId="4DFC51C8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 Hellena</w:t>
      </w:r>
    </w:p>
    <w:p w14:paraId="579C2567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For: 7</w:t>
      </w:r>
    </w:p>
    <w:p w14:paraId="1C53BD7B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5398E216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 0</w:t>
      </w:r>
    </w:p>
    <w:p w14:paraId="2B264DFF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379246C1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</w:p>
    <w:p w14:paraId="7B50E32D" w14:textId="77777777" w:rsidR="00CA1FB1" w:rsidRPr="00E62BB4" w:rsidRDefault="00CA1FB1" w:rsidP="00CA1FB1">
      <w:pPr>
        <w:pStyle w:val="ListParagraph"/>
        <w:spacing w:after="0" w:line="240" w:lineRule="auto"/>
        <w:ind w:left="2160"/>
        <w:jc w:val="both"/>
        <w:rPr>
          <w:rFonts w:ascii="Helvetica" w:hAnsi="Helvetica" w:cs="Helvetica"/>
          <w:bCs/>
        </w:rPr>
      </w:pPr>
    </w:p>
    <w:p w14:paraId="68095B19" w14:textId="77777777" w:rsidR="00CA1FB1" w:rsidRPr="00E62BB4" w:rsidRDefault="00CA1FB1" w:rsidP="00CA1FB1">
      <w:pPr>
        <w:pStyle w:val="ListParagraph"/>
        <w:spacing w:after="0" w:line="240" w:lineRule="auto"/>
        <w:ind w:left="2160"/>
        <w:jc w:val="both"/>
        <w:rPr>
          <w:rFonts w:ascii="Helvetica" w:hAnsi="Helvetica" w:cs="Helvetica"/>
          <w:bCs/>
        </w:rPr>
      </w:pPr>
    </w:p>
    <w:p w14:paraId="2CF69CE6" w14:textId="77777777" w:rsidR="002A064F" w:rsidRPr="00E62BB4" w:rsidRDefault="002A064F" w:rsidP="002A064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Athletics Field Proposal- </w:t>
      </w:r>
      <w:r w:rsidRPr="00E62BB4">
        <w:rPr>
          <w:rFonts w:ascii="Helvetica" w:hAnsi="Helvetica" w:cs="Helvetica"/>
          <w:b/>
          <w:bCs/>
          <w:color w:val="000000"/>
        </w:rPr>
        <w:t xml:space="preserve">Michele </w:t>
      </w:r>
      <w:proofErr w:type="spellStart"/>
      <w:r w:rsidRPr="00E62BB4">
        <w:rPr>
          <w:rFonts w:ascii="Helvetica" w:hAnsi="Helvetica" w:cs="Helvetica"/>
          <w:b/>
          <w:bCs/>
          <w:color w:val="000000"/>
        </w:rPr>
        <w:t>McCon</w:t>
      </w:r>
      <w:bookmarkStart w:id="0" w:name="_GoBack"/>
      <w:bookmarkEnd w:id="0"/>
      <w:r w:rsidRPr="00E62BB4">
        <w:rPr>
          <w:rFonts w:ascii="Helvetica" w:hAnsi="Helvetica" w:cs="Helvetica"/>
          <w:b/>
          <w:bCs/>
          <w:color w:val="000000"/>
        </w:rPr>
        <w:t>ney</w:t>
      </w:r>
      <w:proofErr w:type="spellEnd"/>
    </w:p>
    <w:p w14:paraId="5BB53242" w14:textId="73AFB8AC" w:rsidR="006E1397" w:rsidRPr="00E62BB4" w:rsidRDefault="006E1397" w:rsidP="006E13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With the creation of the new Athletic Field in place for September 2016 a request for a consideration of a loan between $200,000.00 and $380,000.00 from the reserve budget, depending on choice of Traditional </w:t>
      </w:r>
      <w:r w:rsidRPr="00E62BB4">
        <w:rPr>
          <w:rFonts w:ascii="Helvetica" w:hAnsi="Helvetica" w:cs="Helvetica"/>
          <w:bCs/>
        </w:rPr>
        <w:lastRenderedPageBreak/>
        <w:t>or LED lighting for the Field, that would be paid off at a minimum of $35,000.00 a year.</w:t>
      </w:r>
    </w:p>
    <w:p w14:paraId="28A23C0C" w14:textId="39ACD35B" w:rsidR="006E1397" w:rsidRPr="00E62BB4" w:rsidRDefault="006E1397" w:rsidP="006E13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The lights would raise the potential of being able to rent out the field to earn profit and allow for Varsity &amp; Intermural Teams to have later games.</w:t>
      </w:r>
    </w:p>
    <w:p w14:paraId="5E1729D6" w14:textId="5A584E03" w:rsidR="006E1397" w:rsidRPr="00E62BB4" w:rsidRDefault="006E1397" w:rsidP="006E13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LED lighting is initially more expensive but saves more in the long run.</w:t>
      </w:r>
    </w:p>
    <w:p w14:paraId="2CDAA0D1" w14:textId="08B5AC00" w:rsidR="006E1397" w:rsidRPr="00E62BB4" w:rsidRDefault="006E1397" w:rsidP="006E13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Looking for a number of different partnerships and donation which may lower the asking cost.</w:t>
      </w:r>
    </w:p>
    <w:p w14:paraId="001EEC68" w14:textId="3D600B67" w:rsidR="006E1397" w:rsidRPr="00E62BB4" w:rsidRDefault="006E1397" w:rsidP="006E13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Understanding the large ask, Michele would like us to think about it and respond back by early June, 2016.</w:t>
      </w:r>
    </w:p>
    <w:p w14:paraId="0BEE0171" w14:textId="77777777" w:rsidR="002A064F" w:rsidRPr="00E62BB4" w:rsidRDefault="002A064F" w:rsidP="002A064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VP Admin Position Vacant- </w:t>
      </w:r>
      <w:r w:rsidRPr="00E62BB4">
        <w:rPr>
          <w:rFonts w:ascii="Helvetica" w:hAnsi="Helvetica" w:cs="Helvetica"/>
          <w:b/>
          <w:bCs/>
        </w:rPr>
        <w:t>Avery Konda</w:t>
      </w:r>
    </w:p>
    <w:p w14:paraId="3979465A" w14:textId="574B026A" w:rsidR="002A064F" w:rsidRPr="00E62BB4" w:rsidRDefault="006E1397" w:rsidP="002A06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A summer </w:t>
      </w:r>
      <w:r w:rsidR="00336A7F" w:rsidRPr="00E62BB4">
        <w:rPr>
          <w:rFonts w:ascii="Helvetica" w:hAnsi="Helvetica" w:cs="Helvetica"/>
          <w:bCs/>
        </w:rPr>
        <w:t>bi-</w:t>
      </w:r>
      <w:r w:rsidRPr="00E62BB4">
        <w:rPr>
          <w:rFonts w:ascii="Helvetica" w:hAnsi="Helvetica" w:cs="Helvetica"/>
          <w:bCs/>
        </w:rPr>
        <w:t xml:space="preserve">election </w:t>
      </w:r>
      <w:r w:rsidR="00336A7F" w:rsidRPr="00E62BB4">
        <w:rPr>
          <w:rFonts w:ascii="Helvetica" w:hAnsi="Helvetica" w:cs="Helvetica"/>
          <w:bCs/>
        </w:rPr>
        <w:t>was the unanimous decision to give a fair opportunity to all students. Discussion and decision of dates to be continued at the next meeting.</w:t>
      </w:r>
    </w:p>
    <w:p w14:paraId="2C2C7E83" w14:textId="77777777" w:rsidR="00FF6419" w:rsidRPr="00E62BB4" w:rsidRDefault="00FF6419" w:rsidP="00FF6419">
      <w:pPr>
        <w:pStyle w:val="ListParagraph"/>
        <w:ind w:left="2160"/>
        <w:rPr>
          <w:rFonts w:ascii="Helvetica" w:hAnsi="Helvetica" w:cs="Helvetica"/>
          <w:sz w:val="24"/>
          <w:szCs w:val="24"/>
        </w:rPr>
      </w:pPr>
    </w:p>
    <w:p w14:paraId="35B69C2A" w14:textId="77777777" w:rsidR="002119FA" w:rsidRPr="00E62BB4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14:paraId="41FE31D8" w14:textId="77777777" w:rsidR="00FF6419" w:rsidRPr="00E62BB4" w:rsidRDefault="00FF6419" w:rsidP="00FF641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3991D2BF" w14:textId="628F7D72" w:rsidR="002119FA" w:rsidRPr="00E62BB4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Updates:</w:t>
      </w:r>
      <w:r w:rsidR="00FF6419" w:rsidRPr="00E62BB4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0AAB96C4" w14:textId="77777777" w:rsidR="00336A7F" w:rsidRPr="00E62BB4" w:rsidRDefault="00336A7F" w:rsidP="00A7779A">
      <w:pPr>
        <w:ind w:left="1080"/>
        <w:jc w:val="both"/>
        <w:rPr>
          <w:rFonts w:ascii="Helvetica" w:eastAsia="Calibri" w:hAnsi="Helvetica" w:cs="Helvetica"/>
          <w:bCs/>
        </w:rPr>
      </w:pPr>
    </w:p>
    <w:p w14:paraId="0585FA16" w14:textId="77777777" w:rsidR="00CF7417" w:rsidRPr="00CF7417" w:rsidRDefault="00336A7F" w:rsidP="00A7779A">
      <w:pPr>
        <w:ind w:left="1080"/>
        <w:jc w:val="both"/>
        <w:rPr>
          <w:rFonts w:ascii="Helvetica" w:hAnsi="Helvetica" w:cs="Helvetica"/>
          <w:sz w:val="18"/>
          <w:szCs w:val="18"/>
        </w:rPr>
      </w:pPr>
      <w:r w:rsidRPr="00CF7417">
        <w:rPr>
          <w:rFonts w:ascii="Helvetica" w:hAnsi="Helvetica" w:cs="Helvetica"/>
          <w:b/>
          <w:sz w:val="18"/>
          <w:szCs w:val="18"/>
        </w:rPr>
        <w:t>Internal:</w:t>
      </w:r>
      <w:r w:rsidRPr="00CF7417">
        <w:rPr>
          <w:rFonts w:ascii="Helvetica" w:hAnsi="Helvetica" w:cs="Helvetica"/>
          <w:sz w:val="18"/>
          <w:szCs w:val="18"/>
        </w:rPr>
        <w:t xml:space="preserve"> </w:t>
      </w:r>
    </w:p>
    <w:p w14:paraId="73C388F5" w14:textId="7FD7D104" w:rsidR="00336A7F" w:rsidRPr="00CF7417" w:rsidRDefault="00336A7F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sz w:val="18"/>
          <w:szCs w:val="18"/>
        </w:rPr>
        <w:t>Frosh discussion with Hunter &amp; Paulo, preparing to meet with Terri this upcoming week.</w:t>
      </w:r>
    </w:p>
    <w:p w14:paraId="360D5E1B" w14:textId="77777777" w:rsidR="00CF7417" w:rsidRPr="00CF7417" w:rsidRDefault="00336A7F" w:rsidP="00A7779A">
      <w:pPr>
        <w:ind w:left="1080"/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/>
          <w:bCs/>
          <w:sz w:val="18"/>
          <w:szCs w:val="18"/>
        </w:rPr>
        <w:t>Marketing:</w:t>
      </w:r>
      <w:r w:rsidRPr="00CF7417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2BBE4849" w14:textId="39E0116B" w:rsidR="00A7779A" w:rsidRPr="00CF7417" w:rsidRDefault="00336A7F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 xml:space="preserve">Getting contacts with potential bands for a concert, looking into self defense classes this week. </w:t>
      </w:r>
    </w:p>
    <w:p w14:paraId="417E2DC2" w14:textId="77777777" w:rsidR="00CF7417" w:rsidRPr="00CF7417" w:rsidRDefault="00E62BB4" w:rsidP="00CF7417">
      <w:pPr>
        <w:ind w:left="1080"/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/>
          <w:bCs/>
          <w:sz w:val="18"/>
          <w:szCs w:val="18"/>
        </w:rPr>
        <w:t>Athletics:</w:t>
      </w:r>
      <w:r w:rsidRPr="00CF7417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40C9A85A" w14:textId="1E4A71C4" w:rsidR="00CF7417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sz w:val="18"/>
          <w:szCs w:val="18"/>
        </w:rPr>
        <w:t xml:space="preserve">Wednesday, June </w:t>
      </w:r>
      <w:r w:rsidR="00777FE4" w:rsidRPr="00CF7417">
        <w:rPr>
          <w:rFonts w:ascii="Helvetica" w:hAnsi="Helvetica" w:cs="Helvetica"/>
          <w:sz w:val="18"/>
          <w:szCs w:val="18"/>
        </w:rPr>
        <w:t>1</w:t>
      </w:r>
      <w:r w:rsidR="00777FE4" w:rsidRPr="00CF7417">
        <w:rPr>
          <w:rFonts w:ascii="Helvetica" w:hAnsi="Helvetica" w:cs="Helvetica"/>
          <w:sz w:val="18"/>
          <w:szCs w:val="18"/>
          <w:vertAlign w:val="superscript"/>
        </w:rPr>
        <w:t>st,</w:t>
      </w:r>
      <w:r w:rsidRPr="00CF7417">
        <w:rPr>
          <w:rFonts w:ascii="Helvetica" w:hAnsi="Helvetica" w:cs="Helvetica"/>
          <w:sz w:val="18"/>
          <w:szCs w:val="18"/>
        </w:rPr>
        <w:t xml:space="preserve"> Jays vs. Yankees, first pitch is at 7:07PM but the bus leaves Georgian at 3:45PM from the Athletics Centre and should be back in Barrie roughly around 11PM.</w:t>
      </w:r>
      <w:r w:rsidRPr="00CF7417">
        <w:rPr>
          <w:rFonts w:ascii="Helvetica" w:hAnsi="Helvetica" w:cs="Helvetica"/>
          <w:sz w:val="18"/>
          <w:szCs w:val="18"/>
        </w:rPr>
        <w:t xml:space="preserve"> </w:t>
      </w:r>
      <w:r w:rsidRPr="00CF7417">
        <w:rPr>
          <w:rFonts w:ascii="Helvetica" w:hAnsi="Helvetica" w:cs="Helvetica"/>
          <w:sz w:val="18"/>
          <w:szCs w:val="18"/>
        </w:rPr>
        <w:t>$40 + tax which includes the ticket and transportation. Limited tickets available (38). Tickets on sale now at the front desk at Athletics.</w:t>
      </w:r>
    </w:p>
    <w:p w14:paraId="6FD5AB53" w14:textId="48B489B1" w:rsidR="00E62BB4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sz w:val="18"/>
          <w:szCs w:val="18"/>
        </w:rPr>
        <w:t>Monday, May 9</w:t>
      </w:r>
      <w:r w:rsidRPr="00CF7417">
        <w:rPr>
          <w:rFonts w:ascii="Helvetica" w:hAnsi="Helvetica" w:cs="Helvetica"/>
          <w:sz w:val="18"/>
          <w:szCs w:val="18"/>
          <w:vertAlign w:val="superscript"/>
        </w:rPr>
        <w:t>th</w:t>
      </w:r>
      <w:r w:rsidRPr="00CF7417">
        <w:rPr>
          <w:rFonts w:ascii="Helvetica" w:hAnsi="Helvetica" w:cs="Helvetica"/>
          <w:sz w:val="18"/>
          <w:szCs w:val="18"/>
        </w:rPr>
        <w:t xml:space="preserve"> there is an information booth for Athletics set up in front of Subway for those who are looking for information about Varsity/ Intramural sports, Rotary Run, MEC 5K, fitness centre related information etc.</w:t>
      </w:r>
    </w:p>
    <w:p w14:paraId="061AE6BD" w14:textId="77777777" w:rsidR="00CF7417" w:rsidRPr="00CF7417" w:rsidRDefault="00E62BB4" w:rsidP="00CF7417">
      <w:pPr>
        <w:ind w:left="1080"/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/>
          <w:bCs/>
          <w:sz w:val="18"/>
          <w:szCs w:val="18"/>
        </w:rPr>
        <w:t>External:</w:t>
      </w:r>
      <w:r w:rsidRPr="00CF7417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3AF67F02" w14:textId="77777777" w:rsidR="00CF7417" w:rsidRPr="00CF7417" w:rsidRDefault="00E62BB4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Planning for a Garage Sale</w:t>
      </w:r>
      <w:r w:rsidR="00CF7417" w:rsidRPr="00CF7417">
        <w:rPr>
          <w:rFonts w:ascii="Helvetica" w:hAnsi="Helvetica" w:cs="Helvetica"/>
          <w:bCs/>
          <w:sz w:val="18"/>
          <w:szCs w:val="18"/>
        </w:rPr>
        <w:t xml:space="preserve"> to fundraise for Fort McMurray</w:t>
      </w:r>
    </w:p>
    <w:p w14:paraId="512C40ED" w14:textId="77777777" w:rsidR="00CF7417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W</w:t>
      </w:r>
      <w:r w:rsidR="00E62BB4" w:rsidRPr="00CF7417">
        <w:rPr>
          <w:rFonts w:ascii="Helvetica" w:hAnsi="Helvetica" w:cs="Helvetica"/>
          <w:bCs/>
          <w:sz w:val="18"/>
          <w:szCs w:val="18"/>
        </w:rPr>
        <w:t>ill be organizi</w:t>
      </w:r>
      <w:r w:rsidRPr="00CF7417">
        <w:rPr>
          <w:rFonts w:ascii="Helvetica" w:hAnsi="Helvetica" w:cs="Helvetica"/>
          <w:bCs/>
          <w:sz w:val="18"/>
          <w:szCs w:val="18"/>
        </w:rPr>
        <w:t xml:space="preserve">ng the back room and de-junking </w:t>
      </w:r>
    </w:p>
    <w:p w14:paraId="4D548427" w14:textId="77777777" w:rsidR="00CF7417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L</w:t>
      </w:r>
      <w:r w:rsidR="00E62BB4" w:rsidRPr="00CF7417">
        <w:rPr>
          <w:rFonts w:ascii="Helvetica" w:hAnsi="Helvetica" w:cs="Helvetica"/>
          <w:bCs/>
          <w:sz w:val="18"/>
          <w:szCs w:val="18"/>
        </w:rPr>
        <w:t>ooking at ways to make the office more current in res</w:t>
      </w:r>
      <w:r w:rsidRPr="00CF7417">
        <w:rPr>
          <w:rFonts w:ascii="Helvetica" w:hAnsi="Helvetica" w:cs="Helvetica"/>
          <w:bCs/>
          <w:sz w:val="18"/>
          <w:szCs w:val="18"/>
        </w:rPr>
        <w:t>pect to memorabilia of the GCSA</w:t>
      </w:r>
    </w:p>
    <w:p w14:paraId="29366704" w14:textId="77777777" w:rsidR="00CF7417" w:rsidRPr="00CF7417" w:rsidRDefault="00E62BB4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 xml:space="preserve"> </w:t>
      </w:r>
      <w:r w:rsidR="00CF7417" w:rsidRPr="00CF7417">
        <w:rPr>
          <w:rFonts w:ascii="Helvetica" w:hAnsi="Helvetica" w:cs="Helvetica"/>
          <w:bCs/>
          <w:sz w:val="18"/>
          <w:szCs w:val="18"/>
        </w:rPr>
        <w:t>P</w:t>
      </w:r>
      <w:r w:rsidR="008445C2" w:rsidRPr="00CF7417">
        <w:rPr>
          <w:rFonts w:ascii="Helvetica" w:hAnsi="Helvetica" w:cs="Helvetica"/>
          <w:bCs/>
          <w:sz w:val="18"/>
          <w:szCs w:val="18"/>
        </w:rPr>
        <w:t>lanning for Frosh week with Jake &amp; O</w:t>
      </w:r>
      <w:r w:rsidR="00CF7417" w:rsidRPr="00CF7417">
        <w:rPr>
          <w:rFonts w:ascii="Helvetica" w:hAnsi="Helvetica" w:cs="Helvetica"/>
          <w:bCs/>
          <w:sz w:val="18"/>
          <w:szCs w:val="18"/>
        </w:rPr>
        <w:t>rientation team</w:t>
      </w:r>
    </w:p>
    <w:p w14:paraId="42292913" w14:textId="271ACE8F" w:rsidR="00E62BB4" w:rsidRPr="00CF7417" w:rsidRDefault="008445C2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 xml:space="preserve"> Personal Development opportunity with Justice Design Project.</w:t>
      </w:r>
    </w:p>
    <w:p w14:paraId="72103C6F" w14:textId="77777777" w:rsidR="00CF7417" w:rsidRPr="00CF7417" w:rsidRDefault="008445C2" w:rsidP="00A7779A">
      <w:pPr>
        <w:ind w:left="1080"/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/>
          <w:bCs/>
          <w:sz w:val="18"/>
          <w:szCs w:val="18"/>
        </w:rPr>
        <w:t>Social:</w:t>
      </w:r>
      <w:r w:rsidRPr="00CF7417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3CA1E373" w14:textId="77777777" w:rsidR="00CF7417" w:rsidRPr="00CF7417" w:rsidRDefault="008445C2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Research an</w:t>
      </w:r>
      <w:r w:rsidR="00CF7417" w:rsidRPr="00CF7417">
        <w:rPr>
          <w:rFonts w:ascii="Helvetica" w:hAnsi="Helvetica" w:cs="Helvetica"/>
          <w:bCs/>
          <w:sz w:val="18"/>
          <w:szCs w:val="18"/>
        </w:rPr>
        <w:t>d preparing for COCA with Owein</w:t>
      </w:r>
    </w:p>
    <w:p w14:paraId="65AE97B0" w14:textId="77777777" w:rsidR="00CF7417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 xml:space="preserve"> F</w:t>
      </w:r>
      <w:r w:rsidR="008445C2" w:rsidRPr="00CF7417">
        <w:rPr>
          <w:rFonts w:ascii="Helvetica" w:hAnsi="Helvetica" w:cs="Helvetica"/>
          <w:bCs/>
          <w:sz w:val="18"/>
          <w:szCs w:val="18"/>
        </w:rPr>
        <w:t>ocus on creating a strong GCSA pre</w:t>
      </w:r>
      <w:r w:rsidRPr="00CF7417">
        <w:rPr>
          <w:rFonts w:ascii="Helvetica" w:hAnsi="Helvetica" w:cs="Helvetica"/>
          <w:bCs/>
          <w:sz w:val="18"/>
          <w:szCs w:val="18"/>
        </w:rPr>
        <w:t>sence and increasing the spirit</w:t>
      </w:r>
    </w:p>
    <w:p w14:paraId="5CA2811A" w14:textId="77777777" w:rsidR="00CF7417" w:rsidRPr="00CF7417" w:rsidRDefault="008445C2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Creating clothing with Hellena</w:t>
      </w:r>
    </w:p>
    <w:p w14:paraId="6D3136FD" w14:textId="61DF7CBB" w:rsidR="008445C2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Restructuring</w:t>
      </w:r>
      <w:r w:rsidR="008445C2" w:rsidRPr="00CF7417">
        <w:rPr>
          <w:rFonts w:ascii="Helvetica" w:hAnsi="Helvetica" w:cs="Helvetica"/>
          <w:bCs/>
          <w:sz w:val="18"/>
          <w:szCs w:val="18"/>
        </w:rPr>
        <w:t xml:space="preserve"> promo crew to be more professional, and focusing on summer planning before fall.</w:t>
      </w:r>
    </w:p>
    <w:p w14:paraId="351A1446" w14:textId="23986966" w:rsidR="008445C2" w:rsidRPr="00CF7417" w:rsidRDefault="008445C2" w:rsidP="00A7779A">
      <w:pPr>
        <w:ind w:left="1080"/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/>
          <w:bCs/>
          <w:sz w:val="18"/>
          <w:szCs w:val="18"/>
        </w:rPr>
        <w:lastRenderedPageBreak/>
        <w:t>President:</w:t>
      </w:r>
      <w:r w:rsidRPr="00CF7417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120FE54D" w14:textId="2E984C68" w:rsidR="00CF7417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Bi-Election Question ( We Decided on a summer bi-election)</w:t>
      </w:r>
    </w:p>
    <w:p w14:paraId="12645833" w14:textId="67073FE8" w:rsidR="00CF7417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Giving out 2015-2016 Agendas</w:t>
      </w:r>
    </w:p>
    <w:p w14:paraId="23B80E3F" w14:textId="4D55A4CD" w:rsidR="00CF7417" w:rsidRPr="00CF7417" w:rsidRDefault="00CF7417" w:rsidP="00CF741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 xml:space="preserve">United Way (roughly decided on ways to contribute to United Way Camping </w:t>
      </w:r>
      <w:proofErr w:type="spellStart"/>
      <w:r w:rsidRPr="00CF7417">
        <w:rPr>
          <w:rFonts w:ascii="Helvetica" w:hAnsi="Helvetica" w:cs="Helvetica"/>
          <w:bCs/>
          <w:sz w:val="18"/>
          <w:szCs w:val="18"/>
        </w:rPr>
        <w:t>i.e</w:t>
      </w:r>
      <w:proofErr w:type="spellEnd"/>
      <w:r w:rsidRPr="00CF7417">
        <w:rPr>
          <w:rFonts w:ascii="Helvetica" w:hAnsi="Helvetica" w:cs="Helvetica"/>
          <w:bCs/>
          <w:sz w:val="18"/>
          <w:szCs w:val="18"/>
        </w:rPr>
        <w:t xml:space="preserve"> toonie toll, dollar donations at TLC, etc.)</w:t>
      </w:r>
    </w:p>
    <w:p w14:paraId="2A4EBAE9" w14:textId="21952745" w:rsidR="002119FA" w:rsidRPr="00CF7417" w:rsidRDefault="00CF7417" w:rsidP="008445C2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18"/>
          <w:szCs w:val="18"/>
        </w:rPr>
      </w:pPr>
      <w:r w:rsidRPr="00CF7417">
        <w:rPr>
          <w:rFonts w:ascii="Helvetica" w:hAnsi="Helvetica" w:cs="Helvetica"/>
          <w:bCs/>
          <w:sz w:val="18"/>
          <w:szCs w:val="18"/>
        </w:rPr>
        <w:t>Criterion (Handed out Criterion Movie List)</w:t>
      </w:r>
    </w:p>
    <w:p w14:paraId="29654819" w14:textId="77777777" w:rsidR="002119FA" w:rsidRPr="00E62BB4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14:paraId="62C67279" w14:textId="77777777" w:rsidR="002119FA" w:rsidRPr="00E62BB4" w:rsidRDefault="002119FA" w:rsidP="00831005">
      <w:pPr>
        <w:jc w:val="both"/>
        <w:rPr>
          <w:rFonts w:ascii="Helvetica" w:hAnsi="Helvetica" w:cs="Helvetica"/>
          <w:bCs/>
        </w:rPr>
      </w:pPr>
    </w:p>
    <w:p w14:paraId="30374BC9" w14:textId="6DFFBC7D" w:rsidR="002119FA" w:rsidRPr="00E62BB4" w:rsidRDefault="00336A7F" w:rsidP="00336A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Next Meeting:  May 11</w:t>
      </w:r>
      <w:r w:rsidR="002119FA" w:rsidRPr="00E62BB4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E62BB4">
        <w:rPr>
          <w:rFonts w:ascii="Helvetica" w:hAnsi="Helvetica" w:cs="Helvetica"/>
          <w:bCs/>
          <w:sz w:val="24"/>
          <w:szCs w:val="24"/>
          <w:vertAlign w:val="superscript"/>
        </w:rPr>
        <w:t xml:space="preserve"> </w:t>
      </w:r>
      <w:r w:rsidRPr="00E62BB4">
        <w:rPr>
          <w:rFonts w:ascii="Helvetica" w:hAnsi="Helvetica" w:cs="Helvetica"/>
          <w:bCs/>
          <w:sz w:val="24"/>
          <w:szCs w:val="24"/>
        </w:rPr>
        <w:t>, 2016 at 11:00 AM</w:t>
      </w:r>
      <w:r w:rsidR="002119FA" w:rsidRPr="00E62BB4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54633576" w14:textId="77777777" w:rsidR="002119FA" w:rsidRPr="00E62BB4" w:rsidRDefault="002119FA" w:rsidP="002119F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D06C8BB" w14:textId="77777777" w:rsidR="002119FA" w:rsidRPr="00E62BB4" w:rsidRDefault="002119FA" w:rsidP="002119FA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14:paraId="084F981C" w14:textId="7777777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Pr="00E62BB4">
        <w:rPr>
          <w:rFonts w:ascii="Helvetica" w:hAnsi="Helvetica" w:cs="Helvetica"/>
          <w:sz w:val="22"/>
          <w:szCs w:val="22"/>
        </w:rPr>
        <w:t>2016/04/06/07</w:t>
      </w:r>
    </w:p>
    <w:p w14:paraId="708B2C7B" w14:textId="179CEAE5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 xml:space="preserve">GCSA </w:t>
      </w:r>
      <w:r w:rsidR="00336A7F" w:rsidRPr="00E62BB4">
        <w:rPr>
          <w:rFonts w:ascii="Helvetica" w:hAnsi="Helvetica" w:cs="Helvetica"/>
          <w:sz w:val="22"/>
          <w:szCs w:val="22"/>
        </w:rPr>
        <w:t>adjourns today’s meeting at 6:48</w:t>
      </w:r>
      <w:r w:rsidRPr="00E62BB4">
        <w:rPr>
          <w:rFonts w:ascii="Helvetica" w:hAnsi="Helvetica" w:cs="Helvetica"/>
          <w:sz w:val="22"/>
          <w:szCs w:val="22"/>
        </w:rPr>
        <w:t xml:space="preserve">pm </w:t>
      </w:r>
    </w:p>
    <w:p w14:paraId="2636615F" w14:textId="71DF1C3A" w:rsidR="00642A67" w:rsidRPr="00E62BB4" w:rsidRDefault="00336A7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Mover:  Paulo</w:t>
      </w:r>
    </w:p>
    <w:p w14:paraId="0F424890" w14:textId="2AECFCA6" w:rsidR="00642A67" w:rsidRPr="00E62BB4" w:rsidRDefault="00336A7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 Jake</w:t>
      </w:r>
    </w:p>
    <w:p w14:paraId="7CE687FD" w14:textId="5AF74077" w:rsidR="00642A67" w:rsidRPr="00E62BB4" w:rsidRDefault="00336A7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For:  </w:t>
      </w:r>
      <w:r w:rsidR="00E62BB4" w:rsidRPr="00E62BB4">
        <w:rPr>
          <w:rFonts w:ascii="Helvetica" w:hAnsi="Helvetica" w:cs="Helvetica"/>
          <w:b/>
          <w:sz w:val="22"/>
          <w:szCs w:val="22"/>
        </w:rPr>
        <w:t>6</w:t>
      </w:r>
    </w:p>
    <w:p w14:paraId="32FBE049" w14:textId="3E504082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</w:p>
    <w:p w14:paraId="03D80F3D" w14:textId="2C167CB9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="00E62BB4" w:rsidRPr="00E62BB4">
        <w:rPr>
          <w:rFonts w:ascii="Helvetica" w:hAnsi="Helvetica" w:cs="Helvetica"/>
          <w:sz w:val="22"/>
          <w:szCs w:val="22"/>
        </w:rPr>
        <w:t xml:space="preserve"> </w:t>
      </w:r>
    </w:p>
    <w:p w14:paraId="76E95C3A" w14:textId="28744290" w:rsidR="00361BC7" w:rsidRPr="00E62BB4" w:rsidRDefault="00642A67" w:rsidP="00831005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sectPr w:rsidR="00361BC7" w:rsidRPr="00E62B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080F6" w14:textId="77777777" w:rsidR="00E12BE7" w:rsidRDefault="00E12BE7" w:rsidP="002119FA">
      <w:r>
        <w:separator/>
      </w:r>
    </w:p>
  </w:endnote>
  <w:endnote w:type="continuationSeparator" w:id="0">
    <w:p w14:paraId="1CECC220" w14:textId="77777777" w:rsidR="00E12BE7" w:rsidRDefault="00E12BE7" w:rsidP="002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6942" w14:textId="77777777" w:rsidR="00E12BE7" w:rsidRDefault="00E12BE7" w:rsidP="002119FA">
      <w:r>
        <w:separator/>
      </w:r>
    </w:p>
  </w:footnote>
  <w:footnote w:type="continuationSeparator" w:id="0">
    <w:p w14:paraId="75391B48" w14:textId="77777777" w:rsidR="00E12BE7" w:rsidRDefault="00E12BE7" w:rsidP="002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1074" w14:textId="77777777" w:rsidR="002119FA" w:rsidRDefault="002119FA" w:rsidP="002119FA">
    <w:pPr>
      <w:pStyle w:val="Title"/>
      <w:ind w:left="3600"/>
      <w:jc w:val="left"/>
      <w:rPr>
        <w:rFonts w:ascii="Cambria" w:hAnsi="Cambria" w:cs="Tahoma"/>
        <w:noProof/>
        <w:sz w:val="28"/>
        <w:lang w:val="en-US"/>
      </w:rPr>
    </w:pPr>
    <w:r>
      <w:rPr>
        <w:rFonts w:ascii="Cambria" w:hAnsi="Cambria" w:cs="Tahoma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793619D6" wp14:editId="2B8A1796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lang w:val="en-US"/>
      </w:rPr>
      <w:t>Minutes</w:t>
    </w:r>
  </w:p>
  <w:p w14:paraId="34E80D41" w14:textId="77777777" w:rsidR="002119FA" w:rsidRPr="004F1BC2" w:rsidRDefault="002119FA" w:rsidP="002119FA">
    <w:pPr>
      <w:pStyle w:val="Title"/>
      <w:ind w:left="3600"/>
      <w:jc w:val="left"/>
      <w:rPr>
        <w:rFonts w:ascii="Cambria" w:hAnsi="Cambria" w:cs="Tahoma"/>
        <w:sz w:val="28"/>
      </w:rPr>
    </w:pPr>
    <w:r>
      <w:rPr>
        <w:rFonts w:ascii="Cambria" w:hAnsi="Cambria" w:cs="Tahoma"/>
        <w:sz w:val="28"/>
      </w:rPr>
      <w:t>GCSA Board M</w:t>
    </w:r>
    <w:r w:rsidRPr="00E107B9">
      <w:rPr>
        <w:rFonts w:ascii="Cambria" w:hAnsi="Cambria" w:cs="Tahoma"/>
        <w:sz w:val="28"/>
      </w:rPr>
      <w:t>eeting</w:t>
    </w:r>
  </w:p>
  <w:p w14:paraId="45514BA8" w14:textId="48EE36B7" w:rsidR="002119FA" w:rsidRDefault="00212300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May 4</w:t>
    </w:r>
    <w:r w:rsidR="002119FA" w:rsidRPr="002119FA">
      <w:rPr>
        <w:rFonts w:ascii="Cambria" w:hAnsi="Cambria" w:cs="Tahoma"/>
        <w:b/>
        <w:bCs/>
        <w:sz w:val="28"/>
        <w:vertAlign w:val="superscript"/>
      </w:rPr>
      <w:t>th</w:t>
    </w:r>
    <w:r>
      <w:rPr>
        <w:rFonts w:ascii="Cambria" w:hAnsi="Cambria" w:cs="Tahoma"/>
        <w:b/>
        <w:bCs/>
        <w:sz w:val="28"/>
      </w:rPr>
      <w:t xml:space="preserve"> 2016 @4</w:t>
    </w:r>
    <w:r w:rsidR="002119FA">
      <w:rPr>
        <w:rFonts w:ascii="Cambria" w:hAnsi="Cambria" w:cs="Tahoma"/>
        <w:b/>
        <w:bCs/>
        <w:sz w:val="28"/>
      </w:rPr>
      <w:t>:00pm</w:t>
    </w:r>
  </w:p>
  <w:p w14:paraId="5AD04C17" w14:textId="7F710CD0" w:rsidR="002119FA" w:rsidRDefault="00212300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A217</w:t>
    </w:r>
  </w:p>
  <w:p w14:paraId="0403E2F4" w14:textId="77777777" w:rsidR="002119FA" w:rsidRPr="008F10C7" w:rsidRDefault="002119FA" w:rsidP="002119FA">
    <w:pPr>
      <w:ind w:left="3600"/>
      <w:rPr>
        <w:rFonts w:ascii="Tahoma" w:hAnsi="Tahoma" w:cs="Tahoma"/>
        <w:b/>
        <w:bCs/>
      </w:rPr>
    </w:pPr>
    <w:r>
      <w:rPr>
        <w:rFonts w:ascii="Tahoma" w:hAnsi="Tahoma" w:cs="Tahoma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79E3F" wp14:editId="7E3EBF09">
              <wp:simplePos x="0" y="0"/>
              <wp:positionH relativeFrom="column">
                <wp:posOffset>238125</wp:posOffset>
              </wp:positionH>
              <wp:positionV relativeFrom="paragraph">
                <wp:posOffset>83820</wp:posOffset>
              </wp:positionV>
              <wp:extent cx="52578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3EF92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6.6pt" to="43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"/>
          </w:pict>
        </mc:Fallback>
      </mc:AlternateContent>
    </w:r>
  </w:p>
  <w:p w14:paraId="242660E4" w14:textId="77777777" w:rsidR="002119FA" w:rsidRDefault="00211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F9D"/>
    <w:multiLevelType w:val="hybridMultilevel"/>
    <w:tmpl w:val="58B0E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223E8"/>
    <w:multiLevelType w:val="hybridMultilevel"/>
    <w:tmpl w:val="EA6CF7A2"/>
    <w:lvl w:ilvl="0" w:tplc="FD901390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C70C45"/>
    <w:multiLevelType w:val="hybridMultilevel"/>
    <w:tmpl w:val="55AAEB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75DA"/>
    <w:multiLevelType w:val="hybridMultilevel"/>
    <w:tmpl w:val="FD3CA928"/>
    <w:lvl w:ilvl="0" w:tplc="0570E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F7647"/>
    <w:multiLevelType w:val="hybridMultilevel"/>
    <w:tmpl w:val="A7248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446AD4"/>
    <w:multiLevelType w:val="hybridMultilevel"/>
    <w:tmpl w:val="20A60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556A5E"/>
    <w:multiLevelType w:val="hybridMultilevel"/>
    <w:tmpl w:val="B3043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78536D"/>
    <w:multiLevelType w:val="hybridMultilevel"/>
    <w:tmpl w:val="474CB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E816A0A"/>
    <w:multiLevelType w:val="hybridMultilevel"/>
    <w:tmpl w:val="5F34A24A"/>
    <w:lvl w:ilvl="0" w:tplc="84FAED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7"/>
    <w:rsid w:val="00007C08"/>
    <w:rsid w:val="0020718E"/>
    <w:rsid w:val="002119FA"/>
    <w:rsid w:val="00212300"/>
    <w:rsid w:val="002A064F"/>
    <w:rsid w:val="002E4AF9"/>
    <w:rsid w:val="00336A7F"/>
    <w:rsid w:val="00361BC7"/>
    <w:rsid w:val="004759E4"/>
    <w:rsid w:val="0056302B"/>
    <w:rsid w:val="006264E0"/>
    <w:rsid w:val="00642A67"/>
    <w:rsid w:val="006E1397"/>
    <w:rsid w:val="00777FE4"/>
    <w:rsid w:val="00816CF6"/>
    <w:rsid w:val="00831005"/>
    <w:rsid w:val="008445C2"/>
    <w:rsid w:val="0087752B"/>
    <w:rsid w:val="009145D2"/>
    <w:rsid w:val="00A43DED"/>
    <w:rsid w:val="00A7779A"/>
    <w:rsid w:val="00CA1FB1"/>
    <w:rsid w:val="00CF7417"/>
    <w:rsid w:val="00D0763B"/>
    <w:rsid w:val="00D90623"/>
    <w:rsid w:val="00DD3D43"/>
    <w:rsid w:val="00E12BE7"/>
    <w:rsid w:val="00E62BB4"/>
    <w:rsid w:val="00F24235"/>
    <w:rsid w:val="00F46840"/>
    <w:rsid w:val="00F47D0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61DA"/>
  <w15:docId w15:val="{116EA760-9013-4EE8-AEDB-727BA44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BC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9FA"/>
  </w:style>
  <w:style w:type="paragraph" w:styleId="Footer">
    <w:name w:val="footer"/>
    <w:basedOn w:val="Normal"/>
    <w:link w:val="FooterChar"/>
    <w:uiPriority w:val="99"/>
    <w:unhideWhenUsed/>
    <w:rsid w:val="0021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FA"/>
  </w:style>
  <w:style w:type="paragraph" w:styleId="Title">
    <w:name w:val="Title"/>
    <w:basedOn w:val="Normal"/>
    <w:link w:val="TitleChar"/>
    <w:qFormat/>
    <w:rsid w:val="002119FA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119FA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11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642A6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1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Pellarin</dc:creator>
  <cp:lastModifiedBy>Hunter Markle</cp:lastModifiedBy>
  <cp:revision>5</cp:revision>
  <cp:lastPrinted>2016-05-10T21:10:00Z</cp:lastPrinted>
  <dcterms:created xsi:type="dcterms:W3CDTF">2016-05-09T23:19:00Z</dcterms:created>
  <dcterms:modified xsi:type="dcterms:W3CDTF">2016-05-10T21:10:00Z</dcterms:modified>
</cp:coreProperties>
</file>