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375DF6">
              <w:t>July 27,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95206" w:rsidRDefault="00BF3798" w:rsidP="006464F9">
            <w:pPr>
              <w:tabs>
                <w:tab w:val="left" w:pos="319"/>
                <w:tab w:val="left" w:pos="4369"/>
              </w:tabs>
              <w:ind w:left="319"/>
            </w:pPr>
            <w:r>
              <w:t xml:space="preserve">Marina Suvorova </w:t>
            </w:r>
            <w:r>
              <w:tab/>
              <w:t>VP Athletics &amp; Health Promotions</w:t>
            </w:r>
            <w:r w:rsidR="00B95206">
              <w:br/>
              <w:t xml:space="preserve">Shivani Talati </w:t>
            </w:r>
            <w:r w:rsidR="00B95206">
              <w:tab/>
              <w:t>Director</w:t>
            </w:r>
          </w:p>
        </w:tc>
      </w:tr>
      <w:tr w:rsidR="00D24617" w:rsidTr="001E680B">
        <w:tc>
          <w:tcPr>
            <w:tcW w:w="9775" w:type="dxa"/>
            <w:gridSpan w:val="2"/>
          </w:tcPr>
          <w:p w:rsidR="00D24617" w:rsidRDefault="00065BD4">
            <w:r>
              <w:t>Regrets</w:t>
            </w:r>
            <w:r w:rsidR="00D24617">
              <w:t>:</w:t>
            </w:r>
          </w:p>
          <w:p w:rsidR="00375DF6" w:rsidRDefault="00375DF6" w:rsidP="00375DF6">
            <w:pPr>
              <w:tabs>
                <w:tab w:val="left" w:pos="319"/>
                <w:tab w:val="left" w:pos="4369"/>
              </w:tabs>
              <w:ind w:left="319"/>
            </w:pPr>
            <w:r>
              <w:t xml:space="preserve">Darshak Patel </w:t>
            </w:r>
            <w:r>
              <w:tab/>
              <w:t>Director</w:t>
            </w:r>
          </w:p>
          <w:p w:rsidR="00375DF6" w:rsidRDefault="00375DF6" w:rsidP="00375DF6">
            <w:pPr>
              <w:tabs>
                <w:tab w:val="left" w:pos="319"/>
                <w:tab w:val="left" w:pos="4369"/>
              </w:tabs>
              <w:ind w:left="319"/>
            </w:pPr>
            <w:r>
              <w:t xml:space="preserve">Greg Gill </w:t>
            </w:r>
            <w:r>
              <w:tab/>
              <w:t>Director</w:t>
            </w:r>
          </w:p>
          <w:p w:rsidR="00D24617" w:rsidRDefault="00375DF6" w:rsidP="00375DF6">
            <w:pPr>
              <w:tabs>
                <w:tab w:val="left" w:pos="319"/>
                <w:tab w:val="left" w:pos="4369"/>
              </w:tabs>
              <w:ind w:left="319"/>
            </w:pPr>
            <w:r>
              <w:t xml:space="preserve">Paulo Cardoso </w:t>
            </w:r>
            <w:r>
              <w:tab/>
              <w:t>VP Student Engagement &amp; Communications</w:t>
            </w:r>
          </w:p>
          <w:p w:rsidR="006464F9" w:rsidRDefault="006464F9" w:rsidP="00375DF6">
            <w:pPr>
              <w:tabs>
                <w:tab w:val="left" w:pos="319"/>
                <w:tab w:val="left" w:pos="4369"/>
              </w:tabs>
              <w:ind w:left="319"/>
            </w:pPr>
            <w:r>
              <w:t xml:space="preserve">Shannon Kelly </w:t>
            </w:r>
            <w:r>
              <w:tab/>
              <w:t>VP Internal Relations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7468C5">
              <w:rPr>
                <w:b/>
              </w:rPr>
              <w:t>3:00 p.m.</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C10EDE" w:rsidP="00DF167B">
            <w:pPr>
              <w:pStyle w:val="ListParagraph"/>
              <w:numPr>
                <w:ilvl w:val="2"/>
                <w:numId w:val="4"/>
              </w:numPr>
            </w:pPr>
            <w:r>
              <w:t>Marina Suvorova</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7468C5" w:rsidP="00B43E6D">
            <w:pPr>
              <w:pStyle w:val="ListParagraph"/>
              <w:numPr>
                <w:ilvl w:val="0"/>
                <w:numId w:val="1"/>
              </w:numPr>
            </w:pPr>
            <w:r>
              <w:t xml:space="preserve">Amendments: Moving Rebecca to next week </w:t>
            </w:r>
          </w:p>
        </w:tc>
      </w:tr>
      <w:tr w:rsidR="005952DE" w:rsidTr="005952DE">
        <w:tc>
          <w:tcPr>
            <w:tcW w:w="9787" w:type="dxa"/>
          </w:tcPr>
          <w:p w:rsidR="005952DE" w:rsidRDefault="005952DE" w:rsidP="00B43E6D">
            <w:r>
              <w:rPr>
                <w:b/>
              </w:rPr>
              <w:t xml:space="preserve">Meeting closed at: </w:t>
            </w:r>
            <w:r w:rsidR="00E077A3">
              <w:rPr>
                <w:b/>
              </w:rPr>
              <w:t>3:58 p.m.</w:t>
            </w:r>
            <w:bookmarkStart w:id="0" w:name="_GoBack"/>
            <w:bookmarkEnd w:id="0"/>
          </w:p>
        </w:tc>
      </w:tr>
      <w:tr w:rsidR="005952DE" w:rsidTr="005952DE">
        <w:tc>
          <w:tcPr>
            <w:tcW w:w="9787" w:type="dxa"/>
          </w:tcPr>
          <w:p w:rsidR="005952DE" w:rsidRDefault="005952DE" w:rsidP="00B43E6D">
            <w:r>
              <w:rPr>
                <w:b/>
              </w:rPr>
              <w:t xml:space="preserve">Next meeting is </w:t>
            </w:r>
            <w:r w:rsidR="00375DF6">
              <w:rPr>
                <w:b/>
              </w:rPr>
              <w:t>August 3</w:t>
            </w:r>
            <w:r>
              <w:rPr>
                <w:b/>
              </w:rPr>
              <w:t>, 2017 in room K323</w:t>
            </w:r>
          </w:p>
        </w:tc>
      </w:tr>
    </w:tbl>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5541F9" w:rsidTr="00955A63">
        <w:tc>
          <w:tcPr>
            <w:tcW w:w="7086" w:type="dxa"/>
          </w:tcPr>
          <w:p w:rsidR="005541F9" w:rsidRDefault="005541F9">
            <w:r>
              <w:rPr>
                <w:b/>
              </w:rPr>
              <w:t>Sports Field Update</w:t>
            </w:r>
          </w:p>
          <w:p w:rsidR="005541F9" w:rsidRDefault="00C10EDE" w:rsidP="005541F9">
            <w:pPr>
              <w:pStyle w:val="ListParagraph"/>
              <w:numPr>
                <w:ilvl w:val="0"/>
                <w:numId w:val="1"/>
              </w:numPr>
            </w:pPr>
            <w:r>
              <w:t>Review of signs for athletic complex outside</w:t>
            </w:r>
          </w:p>
          <w:p w:rsidR="00C10EDE" w:rsidRDefault="00C10EDE" w:rsidP="005541F9">
            <w:pPr>
              <w:pStyle w:val="ListParagraph"/>
              <w:numPr>
                <w:ilvl w:val="0"/>
                <w:numId w:val="1"/>
              </w:numPr>
            </w:pPr>
            <w:r>
              <w:t xml:space="preserve">The field will be the name of the donor </w:t>
            </w:r>
          </w:p>
          <w:p w:rsidR="001D73FB" w:rsidRDefault="00C10EDE" w:rsidP="00C10EDE">
            <w:pPr>
              <w:pStyle w:val="ListParagraph"/>
              <w:numPr>
                <w:ilvl w:val="0"/>
                <w:numId w:val="1"/>
              </w:numPr>
            </w:pPr>
            <w:r>
              <w:t>September 22(approximately) will be the naming ceremony</w:t>
            </w:r>
          </w:p>
          <w:p w:rsidR="00C10EDE" w:rsidRPr="005541F9" w:rsidRDefault="001D73FB" w:rsidP="00C10EDE">
            <w:pPr>
              <w:pStyle w:val="ListParagraph"/>
              <w:numPr>
                <w:ilvl w:val="0"/>
                <w:numId w:val="1"/>
              </w:numPr>
            </w:pPr>
            <w:r>
              <w:t>Student lounge ceremony will be around the same date</w:t>
            </w:r>
            <w:r w:rsidR="00C10EDE">
              <w:t xml:space="preserve"> </w:t>
            </w:r>
          </w:p>
        </w:tc>
        <w:tc>
          <w:tcPr>
            <w:tcW w:w="2701" w:type="dxa"/>
          </w:tcPr>
          <w:p w:rsidR="005541F9" w:rsidRPr="00375DF6" w:rsidRDefault="005541F9" w:rsidP="00BC204A">
            <w:pPr>
              <w:jc w:val="center"/>
            </w:pPr>
            <w:r>
              <w:t>Brian Muscat</w:t>
            </w:r>
          </w:p>
        </w:tc>
      </w:tr>
      <w:tr w:rsidR="00955A63" w:rsidTr="00955A63">
        <w:tc>
          <w:tcPr>
            <w:tcW w:w="7086" w:type="dxa"/>
          </w:tcPr>
          <w:p w:rsidR="00955A63" w:rsidRDefault="00375DF6">
            <w:r>
              <w:rPr>
                <w:b/>
              </w:rPr>
              <w:t>Relay for Life</w:t>
            </w:r>
          </w:p>
          <w:p w:rsidR="00BF3798" w:rsidRDefault="00375DF6" w:rsidP="005541F9">
            <w:pPr>
              <w:pStyle w:val="ListParagraph"/>
              <w:numPr>
                <w:ilvl w:val="0"/>
                <w:numId w:val="1"/>
              </w:numPr>
            </w:pPr>
            <w:r>
              <w:t xml:space="preserve">See attached presentation </w:t>
            </w:r>
          </w:p>
          <w:p w:rsidR="001D73FB" w:rsidRDefault="001D73FB" w:rsidP="005541F9">
            <w:pPr>
              <w:pStyle w:val="ListParagraph"/>
              <w:numPr>
                <w:ilvl w:val="0"/>
                <w:numId w:val="1"/>
              </w:numPr>
            </w:pPr>
            <w:r>
              <w:t>Run the event off campus (price is an issue) (can we pay for space)</w:t>
            </w:r>
          </w:p>
          <w:p w:rsidR="001D73FB" w:rsidRDefault="001D73FB" w:rsidP="005541F9">
            <w:pPr>
              <w:pStyle w:val="ListParagraph"/>
              <w:numPr>
                <w:ilvl w:val="0"/>
                <w:numId w:val="1"/>
              </w:numPr>
            </w:pPr>
            <w:r>
              <w:t>GCSA can create our own teams</w:t>
            </w:r>
          </w:p>
          <w:p w:rsidR="001D73FB" w:rsidRDefault="001D73FB" w:rsidP="005541F9">
            <w:pPr>
              <w:pStyle w:val="ListParagraph"/>
              <w:numPr>
                <w:ilvl w:val="0"/>
                <w:numId w:val="1"/>
              </w:numPr>
            </w:pPr>
            <w:r>
              <w:t xml:space="preserve">Help with advertising </w:t>
            </w:r>
          </w:p>
          <w:p w:rsidR="001D73FB" w:rsidRDefault="001D73FB" w:rsidP="005541F9">
            <w:pPr>
              <w:pStyle w:val="ListParagraph"/>
              <w:numPr>
                <w:ilvl w:val="0"/>
                <w:numId w:val="1"/>
              </w:numPr>
            </w:pPr>
            <w:r>
              <w:t>Can GCSA make a donation?</w:t>
            </w:r>
          </w:p>
          <w:p w:rsidR="001D73FB" w:rsidRDefault="001D73FB" w:rsidP="005541F9">
            <w:pPr>
              <w:pStyle w:val="ListParagraph"/>
              <w:numPr>
                <w:ilvl w:val="0"/>
                <w:numId w:val="1"/>
              </w:numPr>
            </w:pPr>
            <w:r>
              <w:t>Canadian Cancer society helps plan the event with them as well</w:t>
            </w:r>
          </w:p>
        </w:tc>
        <w:tc>
          <w:tcPr>
            <w:tcW w:w="2701" w:type="dxa"/>
          </w:tcPr>
          <w:p w:rsidR="00955A63" w:rsidRPr="00375DF6" w:rsidRDefault="00375DF6" w:rsidP="00BC204A">
            <w:pPr>
              <w:jc w:val="center"/>
            </w:pPr>
            <w:r w:rsidRPr="00375DF6">
              <w:t>Courtney Daponte</w:t>
            </w:r>
          </w:p>
        </w:tc>
      </w:tr>
      <w:tr w:rsidR="00955A63" w:rsidTr="00955A63">
        <w:tc>
          <w:tcPr>
            <w:tcW w:w="7086" w:type="dxa"/>
          </w:tcPr>
          <w:p w:rsidR="00955A63" w:rsidRDefault="00375DF6" w:rsidP="00C517B7">
            <w:r>
              <w:rPr>
                <w:b/>
              </w:rPr>
              <w:lastRenderedPageBreak/>
              <w:t>Intro to C</w:t>
            </w:r>
            <w:r w:rsidR="00C517B7">
              <w:rPr>
                <w:b/>
              </w:rPr>
              <w:t xml:space="preserve">entre for </w:t>
            </w:r>
            <w:r>
              <w:rPr>
                <w:b/>
              </w:rPr>
              <w:t>S</w:t>
            </w:r>
            <w:r w:rsidR="00C517B7">
              <w:rPr>
                <w:b/>
              </w:rPr>
              <w:t>ocial Entrepreneurship</w:t>
            </w:r>
          </w:p>
          <w:p w:rsidR="00C517B7" w:rsidRDefault="00C517B7" w:rsidP="00C517B7">
            <w:pPr>
              <w:pStyle w:val="ListParagraph"/>
              <w:numPr>
                <w:ilvl w:val="0"/>
                <w:numId w:val="1"/>
              </w:numPr>
            </w:pPr>
            <w:proofErr w:type="spellStart"/>
            <w:r>
              <w:t>Suzies</w:t>
            </w:r>
            <w:proofErr w:type="spellEnd"/>
            <w:r>
              <w:t xml:space="preserve">’ role is to have </w:t>
            </w:r>
            <w:r>
              <w:t>social change at all 7 campus</w:t>
            </w:r>
            <w:r>
              <w:t xml:space="preserve"> and help all stakeholders (Faculty, Students, Community members) </w:t>
            </w:r>
          </w:p>
          <w:p w:rsidR="00C517B7" w:rsidRDefault="00C517B7" w:rsidP="005541F9">
            <w:pPr>
              <w:pStyle w:val="ListParagraph"/>
              <w:numPr>
                <w:ilvl w:val="0"/>
                <w:numId w:val="1"/>
              </w:numPr>
            </w:pPr>
            <w:r>
              <w:t xml:space="preserve">Social innovation fund is going to the </w:t>
            </w:r>
            <w:proofErr w:type="spellStart"/>
            <w:r>
              <w:t>centre</w:t>
            </w:r>
            <w:proofErr w:type="spellEnd"/>
            <w:r>
              <w:t xml:space="preserve"> for social entrepreneurship </w:t>
            </w:r>
          </w:p>
          <w:p w:rsidR="00C517B7" w:rsidRDefault="00C517B7" w:rsidP="005541F9">
            <w:pPr>
              <w:pStyle w:val="ListParagraph"/>
              <w:numPr>
                <w:ilvl w:val="0"/>
                <w:numId w:val="1"/>
              </w:numPr>
            </w:pPr>
            <w:r>
              <w:t>They will be report to GCSA on how that fund is spent</w:t>
            </w:r>
          </w:p>
          <w:p w:rsidR="00C517B7" w:rsidRDefault="00C517B7" w:rsidP="005541F9">
            <w:pPr>
              <w:pStyle w:val="ListParagraph"/>
              <w:numPr>
                <w:ilvl w:val="0"/>
                <w:numId w:val="1"/>
              </w:numPr>
            </w:pPr>
            <w:r>
              <w:t xml:space="preserve">Leading </w:t>
            </w:r>
            <w:proofErr w:type="spellStart"/>
            <w:r>
              <w:t>Ashoka</w:t>
            </w:r>
            <w:proofErr w:type="spellEnd"/>
            <w:r>
              <w:t xml:space="preserve"> designation</w:t>
            </w:r>
          </w:p>
          <w:p w:rsidR="00C517B7" w:rsidRDefault="00C517B7" w:rsidP="005541F9">
            <w:pPr>
              <w:pStyle w:val="ListParagraph"/>
              <w:numPr>
                <w:ilvl w:val="0"/>
                <w:numId w:val="1"/>
              </w:numPr>
            </w:pPr>
            <w:r>
              <w:t>Memo of understanding on how CSE and GCSA can work to gather, being on the same page and have multiple perspectives on initiatives</w:t>
            </w:r>
          </w:p>
          <w:p w:rsidR="00C517B7" w:rsidRDefault="00C517B7" w:rsidP="00C517B7">
            <w:pPr>
              <w:pStyle w:val="ListParagraph"/>
              <w:numPr>
                <w:ilvl w:val="0"/>
                <w:numId w:val="1"/>
              </w:numPr>
            </w:pPr>
            <w:r>
              <w:t>Project on social change could be added in to Directors job description</w:t>
            </w:r>
          </w:p>
        </w:tc>
        <w:tc>
          <w:tcPr>
            <w:tcW w:w="2701" w:type="dxa"/>
          </w:tcPr>
          <w:p w:rsidR="00955A63" w:rsidRPr="00375DF6" w:rsidRDefault="00375DF6" w:rsidP="00BC204A">
            <w:pPr>
              <w:jc w:val="center"/>
            </w:pPr>
            <w:r w:rsidRPr="00375DF6">
              <w:t xml:space="preserve">Suzie </w:t>
            </w:r>
            <w:proofErr w:type="spellStart"/>
            <w:r w:rsidRPr="00375DF6">
              <w:t>Addi</w:t>
            </w:r>
            <w:r w:rsidR="00C517B7">
              <w:t>s</w:t>
            </w:r>
            <w:r w:rsidRPr="00375DF6">
              <w:t>onToor</w:t>
            </w:r>
            <w:proofErr w:type="spellEnd"/>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5541F9" w:rsidP="00BF3798">
            <w:r>
              <w:rPr>
                <w:b/>
              </w:rPr>
              <w:t>GCSA Budget Lines</w:t>
            </w:r>
          </w:p>
          <w:p w:rsidR="00955A63" w:rsidRDefault="0002175E" w:rsidP="000F75BC">
            <w:pPr>
              <w:pStyle w:val="ListParagraph"/>
              <w:numPr>
                <w:ilvl w:val="0"/>
                <w:numId w:val="1"/>
              </w:numPr>
            </w:pPr>
            <w:r>
              <w:t>Owein usually works with VP Student Engagement and Communications for events</w:t>
            </w:r>
          </w:p>
          <w:p w:rsidR="0002175E" w:rsidRDefault="0002175E" w:rsidP="000F75BC">
            <w:pPr>
              <w:pStyle w:val="ListParagraph"/>
              <w:numPr>
                <w:ilvl w:val="0"/>
                <w:numId w:val="1"/>
              </w:numPr>
            </w:pPr>
            <w:r>
              <w:t>Process is coming to council to ask for money (this process is not ideal due to length)</w:t>
            </w:r>
          </w:p>
          <w:p w:rsidR="0002175E" w:rsidRDefault="0002175E" w:rsidP="0002175E">
            <w:pPr>
              <w:pStyle w:val="ListParagraph"/>
              <w:numPr>
                <w:ilvl w:val="0"/>
                <w:numId w:val="1"/>
              </w:numPr>
            </w:pPr>
            <w:r>
              <w:t>Can Owein have permission to use the budget line as he sees fit working alongside Paulo</w:t>
            </w:r>
          </w:p>
          <w:p w:rsidR="0002175E" w:rsidRDefault="0002175E" w:rsidP="0002175E">
            <w:pPr>
              <w:pStyle w:val="ListParagraph"/>
              <w:numPr>
                <w:ilvl w:val="0"/>
                <w:numId w:val="1"/>
              </w:numPr>
            </w:pPr>
            <w:r>
              <w:t>Motion Passed #2017-07-27-04</w:t>
            </w:r>
          </w:p>
        </w:tc>
        <w:tc>
          <w:tcPr>
            <w:tcW w:w="2701" w:type="dxa"/>
          </w:tcPr>
          <w:p w:rsidR="00955A63" w:rsidRDefault="005541F9" w:rsidP="00BC204A">
            <w:pPr>
              <w:jc w:val="center"/>
            </w:pPr>
            <w:r>
              <w:t>Owein Chivers</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375DF6" w:rsidP="00BF3798">
            <w:r>
              <w:rPr>
                <w:b/>
              </w:rPr>
              <w:t>Directors Update</w:t>
            </w:r>
          </w:p>
          <w:p w:rsidR="00BF3798" w:rsidRDefault="00375DF6" w:rsidP="00BF3798">
            <w:pPr>
              <w:pStyle w:val="ListParagraph"/>
              <w:numPr>
                <w:ilvl w:val="0"/>
                <w:numId w:val="1"/>
              </w:numPr>
            </w:pPr>
            <w:r>
              <w:t>Amiee will be moving back to Collingwood in the Fall</w:t>
            </w:r>
          </w:p>
          <w:p w:rsidR="00955A63" w:rsidRDefault="00375DF6" w:rsidP="000F75BC">
            <w:pPr>
              <w:pStyle w:val="ListParagraph"/>
              <w:numPr>
                <w:ilvl w:val="0"/>
                <w:numId w:val="1"/>
              </w:numPr>
            </w:pPr>
            <w:r>
              <w:t>Her Director role will be added to our by-election</w:t>
            </w:r>
          </w:p>
          <w:p w:rsidR="0002175E" w:rsidRDefault="0002175E" w:rsidP="000F75BC">
            <w:pPr>
              <w:pStyle w:val="ListParagraph"/>
              <w:numPr>
                <w:ilvl w:val="0"/>
                <w:numId w:val="1"/>
              </w:numPr>
            </w:pPr>
            <w:r>
              <w:t>August 17 will be last council meeting</w:t>
            </w:r>
          </w:p>
        </w:tc>
        <w:tc>
          <w:tcPr>
            <w:tcW w:w="2701" w:type="dxa"/>
          </w:tcPr>
          <w:p w:rsidR="00955A63" w:rsidRDefault="00375DF6" w:rsidP="00BC204A">
            <w:pPr>
              <w:jc w:val="center"/>
            </w:pPr>
            <w:r>
              <w:t>Amiee Conklin</w:t>
            </w:r>
          </w:p>
        </w:tc>
      </w:tr>
      <w:tr w:rsidR="00955A63" w:rsidTr="000F75BC">
        <w:tc>
          <w:tcPr>
            <w:tcW w:w="7086" w:type="dxa"/>
          </w:tcPr>
          <w:p w:rsidR="00BF3798" w:rsidRDefault="00375DF6" w:rsidP="00BF3798">
            <w:r>
              <w:rPr>
                <w:b/>
              </w:rPr>
              <w:t>Elections Update</w:t>
            </w:r>
          </w:p>
          <w:p w:rsidR="00955A63" w:rsidRDefault="00375DF6" w:rsidP="000F75BC">
            <w:pPr>
              <w:pStyle w:val="ListParagraph"/>
              <w:numPr>
                <w:ilvl w:val="0"/>
                <w:numId w:val="1"/>
              </w:numPr>
            </w:pPr>
            <w:r>
              <w:t>We have decided to move forward with a hiring process for the directors. This decision was based off of a student vote and a GCSA board discussion with input from the advisor and SLT.</w:t>
            </w:r>
            <w:r w:rsidR="005541F9">
              <w:t xml:space="preserve"> We need a social media post next week to announce the results (Jakes takeaway)</w:t>
            </w:r>
          </w:p>
          <w:p w:rsidR="005541F9" w:rsidRDefault="005541F9" w:rsidP="005541F9">
            <w:pPr>
              <w:pStyle w:val="ListParagraph"/>
              <w:numPr>
                <w:ilvl w:val="0"/>
                <w:numId w:val="1"/>
              </w:numPr>
            </w:pPr>
            <w:r>
              <w:t>Application Aug 21-Sept 12</w:t>
            </w:r>
          </w:p>
          <w:p w:rsidR="005541F9" w:rsidRDefault="005541F9" w:rsidP="005541F9">
            <w:pPr>
              <w:pStyle w:val="ListParagraph"/>
              <w:numPr>
                <w:ilvl w:val="0"/>
                <w:numId w:val="1"/>
              </w:numPr>
            </w:pPr>
            <w:r>
              <w:t>First Solo Interviews Sept 14-Sept15</w:t>
            </w:r>
          </w:p>
          <w:p w:rsidR="005541F9" w:rsidRDefault="005541F9" w:rsidP="005541F9">
            <w:pPr>
              <w:pStyle w:val="ListParagraph"/>
              <w:numPr>
                <w:ilvl w:val="0"/>
                <w:numId w:val="1"/>
              </w:numPr>
            </w:pPr>
            <w:r>
              <w:t>Secondary Group Interviews will be Sept 16</w:t>
            </w:r>
          </w:p>
          <w:p w:rsidR="005541F9" w:rsidRDefault="005541F9" w:rsidP="005541F9">
            <w:pPr>
              <w:pStyle w:val="ListParagraph"/>
              <w:numPr>
                <w:ilvl w:val="0"/>
                <w:numId w:val="1"/>
              </w:numPr>
            </w:pPr>
            <w:r>
              <w:t xml:space="preserve">Job will be posted on </w:t>
            </w:r>
            <w:proofErr w:type="spellStart"/>
            <w:r>
              <w:t>Orbis</w:t>
            </w:r>
            <w:proofErr w:type="spellEnd"/>
            <w:r>
              <w:t xml:space="preserve">, but applicants can apply though email to Jacob.Chevrier@GeorgianCollege.ca  </w:t>
            </w:r>
          </w:p>
        </w:tc>
        <w:tc>
          <w:tcPr>
            <w:tcW w:w="2701" w:type="dxa"/>
          </w:tcPr>
          <w:p w:rsidR="00955A63" w:rsidRDefault="00375DF6" w:rsidP="00BC204A">
            <w:pPr>
              <w:jc w:val="center"/>
            </w:pPr>
            <w:r>
              <w:t>Jake Chevrier</w:t>
            </w:r>
          </w:p>
        </w:tc>
      </w:tr>
    </w:tbl>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B99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2175E"/>
    <w:rsid w:val="00065BD4"/>
    <w:rsid w:val="001204A4"/>
    <w:rsid w:val="001D4B75"/>
    <w:rsid w:val="001D73FB"/>
    <w:rsid w:val="001D7701"/>
    <w:rsid w:val="001E680B"/>
    <w:rsid w:val="002878B1"/>
    <w:rsid w:val="002C133A"/>
    <w:rsid w:val="003027B2"/>
    <w:rsid w:val="00375DF6"/>
    <w:rsid w:val="0038232F"/>
    <w:rsid w:val="0044590D"/>
    <w:rsid w:val="00494C2D"/>
    <w:rsid w:val="005541F9"/>
    <w:rsid w:val="005952DE"/>
    <w:rsid w:val="005B57C2"/>
    <w:rsid w:val="005C614F"/>
    <w:rsid w:val="005C7059"/>
    <w:rsid w:val="006464F9"/>
    <w:rsid w:val="006E18D6"/>
    <w:rsid w:val="007468C5"/>
    <w:rsid w:val="007847B3"/>
    <w:rsid w:val="008818EC"/>
    <w:rsid w:val="008B7731"/>
    <w:rsid w:val="00954D9C"/>
    <w:rsid w:val="00955A63"/>
    <w:rsid w:val="00986CB1"/>
    <w:rsid w:val="009D5ECD"/>
    <w:rsid w:val="00B95206"/>
    <w:rsid w:val="00BA12F7"/>
    <w:rsid w:val="00BB5006"/>
    <w:rsid w:val="00BC204A"/>
    <w:rsid w:val="00BF3798"/>
    <w:rsid w:val="00C03391"/>
    <w:rsid w:val="00C10EDE"/>
    <w:rsid w:val="00C17C7F"/>
    <w:rsid w:val="00C517B7"/>
    <w:rsid w:val="00D24617"/>
    <w:rsid w:val="00DE27B0"/>
    <w:rsid w:val="00DF167B"/>
    <w:rsid w:val="00E077A3"/>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C88A0"/>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8d3f8507-6f0b-42df-952e-2114314e51d2" ContentTypeId="0x0101" PreviousValue="false"/>
</file>

<file path=customXml/item6.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2.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4.xml><?xml version="1.0" encoding="utf-8"?>
<ds:datastoreItem xmlns:ds="http://schemas.openxmlformats.org/officeDocument/2006/customXml" ds:itemID="{071D27E4-C1BD-401C-AEF3-411B8D47AFF1}">
  <ds:schemaRefs>
    <ds:schemaRef ds:uri="http://schemas.microsoft.com/office/2006/documentManagement/types"/>
    <ds:schemaRef ds:uri="http://schemas.microsoft.com/office/2006/metadata/properties"/>
    <ds:schemaRef ds:uri="1dc33b59-6e3e-413b-bd09-9935ab8ef54a"/>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http://schemas.microsoft.com/sharepoint/v3"/>
    <ds:schemaRef ds:uri="http://purl.org/dc/elements/1.1/"/>
  </ds:schemaRefs>
</ds:datastoreItem>
</file>

<file path=customXml/itemProps5.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6.xml><?xml version="1.0" encoding="utf-8"?>
<ds:datastoreItem xmlns:ds="http://schemas.openxmlformats.org/officeDocument/2006/customXml" ds:itemID="{E177BA2D-3581-4A0E-B750-469AAA6CF0F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7</cp:revision>
  <cp:lastPrinted>2017-05-03T15:45:00Z</cp:lastPrinted>
  <dcterms:created xsi:type="dcterms:W3CDTF">2017-07-25T18:47:00Z</dcterms:created>
  <dcterms:modified xsi:type="dcterms:W3CDTF">2017-07-27T20:29:00Z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