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99" w:rsidRDefault="00623CCD" w:rsidP="00623CCD">
      <w:pPr>
        <w:spacing w:line="240" w:lineRule="auto"/>
        <w:rPr>
          <w:b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 wp14:anchorId="29258702" wp14:editId="1FB92235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60040" cy="975995"/>
            <wp:effectExtent l="0" t="0" r="0" b="0"/>
            <wp:wrapTopAndBottom/>
            <wp:docPr id="2" name="Picture 2" descr="http://georgianbayairways.com/wp-content/uploads/2015/03/Georgian_logo_colour_RG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nbayairways.com/wp-content/uploads/2015/03/Georgian_logo_colour_RG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0" locked="0" layoutInCell="1" allowOverlap="1" wp14:anchorId="2D3DA08C" wp14:editId="3044F6DF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486025" cy="845820"/>
            <wp:effectExtent l="0" t="0" r="9525" b="0"/>
            <wp:wrapTopAndBottom/>
            <wp:docPr id="1" name="Picture 1" descr="http://www.georgiancollege.ca/wp-content/uploads/GCSA_WithTag_RG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rgiancollege.ca/wp-content/uploads/GCSA_WithTag_RG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2C77B5" w:rsidP="000E4476">
      <w:pPr>
        <w:spacing w:line="240" w:lineRule="auto"/>
        <w:jc w:val="center"/>
        <w:rPr>
          <w:b/>
        </w:rPr>
      </w:pPr>
      <w:r>
        <w:rPr>
          <w:b/>
        </w:rPr>
        <w:t xml:space="preserve">January </w:t>
      </w:r>
      <w:r w:rsidR="005E590D">
        <w:rPr>
          <w:b/>
        </w:rPr>
        <w:t>28th, 2016 -6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E14B0C" w:rsidRPr="00E14B0C">
        <w:t xml:space="preserve"> Lauren Kovacs (VP Internal)</w:t>
      </w:r>
      <w:r w:rsidR="002C77B5">
        <w:t xml:space="preserve"> </w:t>
      </w:r>
      <w:r>
        <w:t>Masha Bukshtinovich (VP Social), Kirk Sarfo (VP Athletics) Latisha Campbell-Small (VP Public Relations) and Mike Zecchino (Student Life Manager).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  <w:r w:rsidR="00B4337F">
        <w:t>Rob Ostertag (VP External)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9575F5">
        <w:rPr>
          <w:b/>
        </w:rPr>
        <w:t>:</w:t>
      </w:r>
      <w:r w:rsidR="000A102E">
        <w:rPr>
          <w:b/>
        </w:rPr>
        <w:t xml:space="preserve"> 6:01pm</w:t>
      </w:r>
      <w:r w:rsidR="009575F5">
        <w:rPr>
          <w:b/>
        </w:rPr>
        <w:t xml:space="preserve"> </w:t>
      </w:r>
    </w:p>
    <w:p w:rsidR="005E590D" w:rsidRDefault="00D314A2" w:rsidP="003D1E9B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  <w:r w:rsidR="000A102E">
        <w:rPr>
          <w:b/>
        </w:rPr>
        <w:t xml:space="preserve"> 6:01</w:t>
      </w:r>
    </w:p>
    <w:p w:rsidR="00E14B0C" w:rsidRPr="00E14B0C" w:rsidRDefault="00E14B0C" w:rsidP="003D1E9B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9575F5" w:rsidRPr="00046A6B" w:rsidRDefault="005E590D" w:rsidP="00046A6B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SEC (recap)</w:t>
      </w:r>
    </w:p>
    <w:p w:rsidR="000A102E" w:rsidRPr="000A102E" w:rsidRDefault="000A102E" w:rsidP="009575F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Fixed menu because group size</w:t>
      </w:r>
      <w:r w:rsidR="00046A6B">
        <w:t>, food could have better</w:t>
      </w:r>
    </w:p>
    <w:p w:rsidR="000A102E" w:rsidRPr="000A102E" w:rsidRDefault="000A102E" w:rsidP="009575F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Service wasn’t great</w:t>
      </w:r>
    </w:p>
    <w:p w:rsidR="000A102E" w:rsidRPr="000A102E" w:rsidRDefault="000A102E" w:rsidP="009575F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Business was effective</w:t>
      </w:r>
    </w:p>
    <w:p w:rsidR="000A102E" w:rsidRPr="000A102E" w:rsidRDefault="000A102E" w:rsidP="009575F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Mike </w:t>
      </w:r>
      <w:r w:rsidR="00046A6B">
        <w:t xml:space="preserve">W </w:t>
      </w:r>
      <w:r>
        <w:t>was happy about uniform passing</w:t>
      </w:r>
    </w:p>
    <w:p w:rsidR="000A102E" w:rsidRPr="00FF04A0" w:rsidRDefault="000A102E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Uniform will be going to Board of Governors</w:t>
      </w:r>
      <w:r w:rsidR="00046A6B">
        <w:t xml:space="preserve"> to be passed</w:t>
      </w:r>
    </w:p>
    <w:p w:rsidR="00FF04A0" w:rsidRPr="00FF04A0" w:rsidRDefault="00FF04A0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Large crowd at SEC, was nice seeing everyone</w:t>
      </w:r>
    </w:p>
    <w:p w:rsidR="00FF04A0" w:rsidRPr="00FF04A0" w:rsidRDefault="00FF04A0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Was it reall</w:t>
      </w:r>
      <w:bookmarkStart w:id="0" w:name="_GoBack"/>
      <w:bookmarkEnd w:id="0"/>
      <w:r>
        <w:t>y relevant for everyone to be there</w:t>
      </w:r>
      <w:r w:rsidR="004A43E2">
        <w:t xml:space="preserve"> though </w:t>
      </w:r>
    </w:p>
    <w:p w:rsidR="00FF04A0" w:rsidRPr="00FF04A0" w:rsidRDefault="00FF04A0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Puts more</w:t>
      </w:r>
      <w:r w:rsidR="00046A6B">
        <w:t xml:space="preserve"> of a</w:t>
      </w:r>
      <w:r>
        <w:t xml:space="preserve"> wait time</w:t>
      </w:r>
    </w:p>
    <w:p w:rsidR="00FF04A0" w:rsidRPr="00FF04A0" w:rsidRDefault="00FF04A0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Laurentian didn’t show up</w:t>
      </w:r>
    </w:p>
    <w:p w:rsidR="00FF04A0" w:rsidRPr="000A102E" w:rsidRDefault="00FF04A0" w:rsidP="000A102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14 people needed to be there to vote, was close to quorum </w:t>
      </w:r>
    </w:p>
    <w:p w:rsidR="00496C0E" w:rsidRDefault="00780B6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The Portal C</w:t>
      </w:r>
      <w:r w:rsidR="00496C0E">
        <w:rPr>
          <w:b/>
        </w:rPr>
        <w:t>o</w:t>
      </w:r>
      <w:r w:rsidR="00BC428F">
        <w:rPr>
          <w:b/>
        </w:rPr>
        <w:t>mmittee</w:t>
      </w:r>
      <w:r w:rsidR="00496C0E">
        <w:rPr>
          <w:b/>
        </w:rPr>
        <w:t xml:space="preserve"> </w:t>
      </w:r>
      <w:r w:rsidR="000A52C3">
        <w:rPr>
          <w:b/>
        </w:rPr>
        <w:t xml:space="preserve">(Dana) </w:t>
      </w:r>
    </w:p>
    <w:p w:rsidR="00FF04A0" w:rsidRPr="00FF04A0" w:rsidRDefault="00FF04A0" w:rsidP="00FF04A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Teesh signed up for committee</w:t>
      </w:r>
    </w:p>
    <w:p w:rsidR="00FF04A0" w:rsidRPr="00FF04A0" w:rsidRDefault="00FF04A0" w:rsidP="00FF04A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Scott will cc Dana and she will over see</w:t>
      </w:r>
    </w:p>
    <w:p w:rsidR="00FF04A0" w:rsidRPr="00FF04A0" w:rsidRDefault="00F27375" w:rsidP="00FF04A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 xml:space="preserve">Teesh will update council and </w:t>
      </w:r>
      <w:r w:rsidR="00FF04A0">
        <w:t>incoming council on portal</w:t>
      </w:r>
      <w:r>
        <w:t xml:space="preserve"> project</w:t>
      </w:r>
      <w:r w:rsidR="00FF04A0">
        <w:t xml:space="preserve"> </w:t>
      </w:r>
    </w:p>
    <w:p w:rsidR="00FF04A0" w:rsidRPr="00326CC9" w:rsidRDefault="00F27375" w:rsidP="00FF04A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E</w:t>
      </w:r>
      <w:r w:rsidR="00FF04A0">
        <w:t>mail Scott,</w:t>
      </w:r>
      <w:r>
        <w:t xml:space="preserve"> and</w:t>
      </w:r>
      <w:r w:rsidR="00FF04A0">
        <w:t xml:space="preserve"> s</w:t>
      </w:r>
      <w:r>
        <w:t>peak on behalf of Owen Sound as well</w:t>
      </w:r>
      <w:r>
        <w:tab/>
      </w:r>
      <w:r>
        <w:tab/>
        <w:t xml:space="preserve">     </w:t>
      </w:r>
      <w:r>
        <w:rPr>
          <w:b/>
        </w:rPr>
        <w:t>Action Teesh</w:t>
      </w:r>
      <w:r w:rsidR="00FF04A0">
        <w:t xml:space="preserve"> </w:t>
      </w:r>
    </w:p>
    <w:p w:rsidR="00966111" w:rsidRPr="0001565B" w:rsidRDefault="004D5F16" w:rsidP="0001565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Figure out when the portal meeting is</w:t>
      </w:r>
      <w:r>
        <w:tab/>
      </w:r>
      <w:r>
        <w:tab/>
      </w:r>
      <w:r>
        <w:tab/>
      </w:r>
      <w:r>
        <w:tab/>
        <w:t xml:space="preserve">     </w:t>
      </w:r>
      <w:r w:rsidRPr="004D5F16">
        <w:rPr>
          <w:b/>
        </w:rPr>
        <w:t>Action Teesh</w:t>
      </w:r>
      <w:r>
        <w:t xml:space="preserve"> </w:t>
      </w:r>
    </w:p>
    <w:p w:rsidR="00496C0E" w:rsidRDefault="00496C0E" w:rsidP="0096611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Positions</w:t>
      </w:r>
    </w:p>
    <w:p w:rsidR="00DE4F90" w:rsidRDefault="00966111" w:rsidP="00DE4F90">
      <w:pPr>
        <w:pStyle w:val="ListParagraph"/>
        <w:numPr>
          <w:ilvl w:val="0"/>
          <w:numId w:val="9"/>
        </w:numPr>
        <w:spacing w:line="240" w:lineRule="auto"/>
      </w:pPr>
      <w:r w:rsidRPr="00966111">
        <w:t>Rob</w:t>
      </w:r>
      <w:r w:rsidR="00DE4F90">
        <w:t xml:space="preserve"> has resigned as of </w:t>
      </w:r>
      <w:r w:rsidRPr="00966111">
        <w:t>February 1</w:t>
      </w:r>
      <w:r w:rsidRPr="00966111">
        <w:rPr>
          <w:vertAlign w:val="superscript"/>
        </w:rPr>
        <w:t>st</w:t>
      </w:r>
      <w:r w:rsidRPr="00966111">
        <w:t xml:space="preserve"> </w:t>
      </w:r>
    </w:p>
    <w:p w:rsidR="00966111" w:rsidRDefault="00DE4F90" w:rsidP="00DE4F90">
      <w:pPr>
        <w:pStyle w:val="ListParagraph"/>
        <w:numPr>
          <w:ilvl w:val="0"/>
          <w:numId w:val="9"/>
        </w:numPr>
        <w:spacing w:line="240" w:lineRule="auto"/>
      </w:pPr>
      <w:r>
        <w:t>We will split responsibilities</w:t>
      </w:r>
      <w:r w:rsidR="00966111">
        <w:t xml:space="preserve"> betwee</w:t>
      </w:r>
      <w:r>
        <w:t xml:space="preserve">n council, and get directors to help </w:t>
      </w:r>
    </w:p>
    <w:p w:rsidR="0095066C" w:rsidRDefault="00966111" w:rsidP="00966111">
      <w:pPr>
        <w:pStyle w:val="ListParagraph"/>
        <w:numPr>
          <w:ilvl w:val="0"/>
          <w:numId w:val="9"/>
        </w:numPr>
        <w:spacing w:line="240" w:lineRule="auto"/>
      </w:pPr>
      <w:r>
        <w:t xml:space="preserve">Coldest Night of the Year – Rob still wants to help out, </w:t>
      </w:r>
      <w:r w:rsidR="00DE4F90">
        <w:t xml:space="preserve">however he will not be doing it through </w:t>
      </w:r>
      <w:r>
        <w:t xml:space="preserve">GCSA </w:t>
      </w:r>
      <w:r w:rsidR="000F299C">
        <w:t>anymore</w:t>
      </w:r>
    </w:p>
    <w:p w:rsidR="00ED4FB6" w:rsidRDefault="00DE4F90" w:rsidP="00966111">
      <w:pPr>
        <w:pStyle w:val="ListParagraph"/>
        <w:numPr>
          <w:ilvl w:val="0"/>
          <w:numId w:val="9"/>
        </w:numPr>
        <w:spacing w:line="240" w:lineRule="auto"/>
      </w:pPr>
      <w:r>
        <w:t>There s</w:t>
      </w:r>
      <w:r w:rsidR="00ED4FB6">
        <w:t xml:space="preserve">houldn’t be too much work to cover </w:t>
      </w:r>
    </w:p>
    <w:p w:rsidR="00ED4FB6" w:rsidRDefault="00ED4FB6" w:rsidP="00966111">
      <w:pPr>
        <w:pStyle w:val="ListParagraph"/>
        <w:numPr>
          <w:ilvl w:val="0"/>
          <w:numId w:val="9"/>
        </w:numPr>
        <w:spacing w:line="240" w:lineRule="auto"/>
      </w:pPr>
      <w:r>
        <w:t xml:space="preserve">Rob wasn’t doing much in January for </w:t>
      </w:r>
      <w:r w:rsidR="00DE4F90">
        <w:t xml:space="preserve">his </w:t>
      </w:r>
      <w:r>
        <w:t>position</w:t>
      </w:r>
    </w:p>
    <w:p w:rsidR="00D11A4C" w:rsidRDefault="00D11A4C" w:rsidP="00966111">
      <w:pPr>
        <w:pStyle w:val="ListParagraph"/>
        <w:numPr>
          <w:ilvl w:val="0"/>
          <w:numId w:val="9"/>
        </w:numPr>
        <w:spacing w:line="240" w:lineRule="auto"/>
      </w:pPr>
      <w:r>
        <w:t xml:space="preserve">Everybody is doing a good job, but there is room for improvement </w:t>
      </w:r>
    </w:p>
    <w:p w:rsidR="00966111" w:rsidRPr="00966111" w:rsidRDefault="004A43E2" w:rsidP="00966111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Honorariums will be affected</w:t>
      </w:r>
      <w:r w:rsidR="00D11A4C">
        <w:t xml:space="preserve"> if job isn’t being done</w:t>
      </w:r>
      <w:r w:rsidR="0095066C">
        <w:t xml:space="preserve"> </w:t>
      </w:r>
      <w:r w:rsidR="00966111">
        <w:t xml:space="preserve"> </w:t>
      </w:r>
    </w:p>
    <w:p w:rsidR="00D11A4C" w:rsidRDefault="00780B6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CSA R</w:t>
      </w:r>
      <w:r w:rsidR="005E590D">
        <w:rPr>
          <w:b/>
        </w:rPr>
        <w:t>ooms</w:t>
      </w:r>
    </w:p>
    <w:p w:rsidR="005E590D" w:rsidRPr="00D11A4C" w:rsidRDefault="00D11A4C" w:rsidP="00D11A4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Three rooms are booked, Lauren and Dana, Masha and Teesh, and Kirk</w:t>
      </w:r>
      <w:r w:rsidR="0019326A">
        <w:t xml:space="preserve"> has a room</w:t>
      </w:r>
      <w:r>
        <w:t xml:space="preserve"> to himself</w:t>
      </w:r>
    </w:p>
    <w:p w:rsidR="00D11A4C" w:rsidRPr="00D11A4C" w:rsidRDefault="00D11A4C" w:rsidP="00D11A4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President of SRC may be sharing a room with Kirk – she will get back to Dana tomorrow </w:t>
      </w:r>
    </w:p>
    <w:p w:rsidR="005E590D" w:rsidRPr="00123A51" w:rsidRDefault="00780B68" w:rsidP="00123A5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Year-end E</w:t>
      </w:r>
      <w:r w:rsidR="005E590D">
        <w:rPr>
          <w:b/>
        </w:rPr>
        <w:t>vent</w:t>
      </w:r>
    </w:p>
    <w:p w:rsidR="001E26A1" w:rsidRPr="001E26A1" w:rsidRDefault="00123A5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Event booked for </w:t>
      </w:r>
      <w:r w:rsidR="001E26A1">
        <w:t>April 8</w:t>
      </w:r>
      <w:r w:rsidR="001E26A1" w:rsidRPr="001E26A1">
        <w:rPr>
          <w:vertAlign w:val="superscript"/>
        </w:rPr>
        <w:t>th</w:t>
      </w:r>
      <w:r w:rsidR="001E26A1">
        <w:t xml:space="preserve"> – 180 guests </w:t>
      </w:r>
    </w:p>
    <w:p w:rsidR="001E26A1" w:rsidRPr="001E26A1" w:rsidRDefault="001E26A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Guests will arrive,</w:t>
      </w:r>
      <w:r w:rsidR="00123A51">
        <w:t xml:space="preserve"> there will be</w:t>
      </w:r>
      <w:r>
        <w:t xml:space="preserve"> dinner, awards, dancing,</w:t>
      </w:r>
      <w:r w:rsidR="00123A51">
        <w:t xml:space="preserve"> and a</w:t>
      </w:r>
      <w:r>
        <w:t xml:space="preserve"> photo booth</w:t>
      </w:r>
    </w:p>
    <w:p w:rsidR="001E26A1" w:rsidRPr="001E26A1" w:rsidRDefault="001E26A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We need to cut down </w:t>
      </w:r>
      <w:r w:rsidR="00123A51">
        <w:t xml:space="preserve">on the </w:t>
      </w:r>
      <w:r>
        <w:t xml:space="preserve">award ceremony, 45-50min </w:t>
      </w:r>
    </w:p>
    <w:p w:rsidR="001E26A1" w:rsidRPr="001E26A1" w:rsidRDefault="001E26A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Go over</w:t>
      </w:r>
      <w:r w:rsidR="00123A51">
        <w:t xml:space="preserve"> list of awards and narrow down timing </w:t>
      </w:r>
    </w:p>
    <w:p w:rsidR="001E26A1" w:rsidRPr="001E26A1" w:rsidRDefault="001E26A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Taking pictures took up </w:t>
      </w:r>
      <w:r w:rsidR="00FE2705">
        <w:t xml:space="preserve">a lot of </w:t>
      </w:r>
      <w:r>
        <w:t xml:space="preserve">timing on awards, perhaps move picture taking to the side, </w:t>
      </w:r>
      <w:r w:rsidR="00FE2705">
        <w:t xml:space="preserve">and </w:t>
      </w:r>
      <w:r>
        <w:t xml:space="preserve">keep things flowing </w:t>
      </w:r>
    </w:p>
    <w:p w:rsidR="001E26A1" w:rsidRPr="001E26A1" w:rsidRDefault="001E26A1" w:rsidP="006F6D2B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Possible </w:t>
      </w:r>
      <w:r w:rsidR="00B05A88">
        <w:t xml:space="preserve">theme ideas: casino theme, 007 theme, below the sea, red carpet, </w:t>
      </w:r>
      <w:r w:rsidR="006F6D2B" w:rsidRPr="006F6D2B">
        <w:t>masquerade</w:t>
      </w:r>
      <w:r w:rsidR="00B05A88">
        <w:t xml:space="preserve"> </w:t>
      </w:r>
      <w:r>
        <w:t xml:space="preserve"> </w:t>
      </w:r>
    </w:p>
    <w:p w:rsidR="001E26A1" w:rsidRPr="001E26A1" w:rsidRDefault="001E26A1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Charger Plates – black, silver and gold</w:t>
      </w:r>
    </w:p>
    <w:p w:rsidR="001E26A1" w:rsidRPr="001E26A1" w:rsidRDefault="00FC1040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C</w:t>
      </w:r>
      <w:r w:rsidR="001E26A1">
        <w:t>all best western to find out themes</w:t>
      </w:r>
      <w:r>
        <w:tab/>
      </w:r>
      <w:r>
        <w:tab/>
      </w:r>
      <w:r>
        <w:tab/>
      </w:r>
      <w:r>
        <w:tab/>
        <w:t xml:space="preserve">      </w:t>
      </w:r>
      <w:r w:rsidRPr="00FC1040">
        <w:rPr>
          <w:b/>
        </w:rPr>
        <w:t>Action Dana</w:t>
      </w:r>
    </w:p>
    <w:p w:rsidR="001E26A1" w:rsidRPr="001E26A1" w:rsidRDefault="00FC1040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Figure</w:t>
      </w:r>
      <w:r w:rsidR="001E26A1">
        <w:t xml:space="preserve"> out easy poster</w:t>
      </w:r>
      <w:r>
        <w:t xml:space="preserve"> idea</w:t>
      </w:r>
      <w:r>
        <w:tab/>
      </w:r>
      <w:r>
        <w:tab/>
      </w:r>
      <w:r>
        <w:tab/>
      </w:r>
      <w:r>
        <w:tab/>
        <w:t xml:space="preserve">                   </w:t>
      </w:r>
      <w:r w:rsidRPr="00FC1040">
        <w:rPr>
          <w:b/>
        </w:rPr>
        <w:t>Action Teesh</w:t>
      </w:r>
    </w:p>
    <w:p w:rsidR="001E26A1" w:rsidRDefault="00FC1040" w:rsidP="00D11A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R</w:t>
      </w:r>
      <w:r w:rsidR="001E26A1">
        <w:t>eview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C1040">
        <w:rPr>
          <w:b/>
        </w:rPr>
        <w:t>Action Dana</w:t>
      </w:r>
      <w:r w:rsidR="001E26A1">
        <w:t xml:space="preserve">  </w:t>
      </w:r>
    </w:p>
    <w:p w:rsidR="002D1CD0" w:rsidRDefault="00780B6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Coldest Night of the Y</w:t>
      </w:r>
      <w:r w:rsidR="005E590D">
        <w:rPr>
          <w:b/>
        </w:rPr>
        <w:t xml:space="preserve">ear </w:t>
      </w:r>
      <w:r w:rsidR="00DA6ED6">
        <w:rPr>
          <w:b/>
        </w:rPr>
        <w:t>(Dana)</w:t>
      </w:r>
    </w:p>
    <w:p w:rsidR="005E590D" w:rsidRDefault="00440803" w:rsidP="002D1CD0">
      <w:pPr>
        <w:pStyle w:val="ListParagraph"/>
        <w:numPr>
          <w:ilvl w:val="0"/>
          <w:numId w:val="12"/>
        </w:numPr>
        <w:spacing w:line="240" w:lineRule="auto"/>
      </w:pPr>
      <w:r>
        <w:t xml:space="preserve">A charity </w:t>
      </w:r>
      <w:r w:rsidR="002D1CD0" w:rsidRPr="002D1CD0">
        <w:t>walk</w:t>
      </w:r>
      <w:r>
        <w:t xml:space="preserve"> raising money for the Lighthouse </w:t>
      </w:r>
      <w:r w:rsidR="002D1CD0" w:rsidRPr="002D1CD0">
        <w:t xml:space="preserve"> </w:t>
      </w:r>
    </w:p>
    <w:p w:rsidR="002D1CD0" w:rsidRDefault="002D1CD0" w:rsidP="002D1CD0">
      <w:pPr>
        <w:pStyle w:val="ListParagraph"/>
        <w:numPr>
          <w:ilvl w:val="0"/>
          <w:numId w:val="12"/>
        </w:numPr>
        <w:spacing w:line="240" w:lineRule="auto"/>
      </w:pPr>
      <w:r>
        <w:t>Looking for Georgians support</w:t>
      </w:r>
    </w:p>
    <w:p w:rsidR="002D1CD0" w:rsidRDefault="00440803" w:rsidP="002D1CD0">
      <w:pPr>
        <w:pStyle w:val="ListParagraph"/>
        <w:numPr>
          <w:ilvl w:val="0"/>
          <w:numId w:val="12"/>
        </w:numPr>
        <w:spacing w:line="240" w:lineRule="auto"/>
      </w:pPr>
      <w:r>
        <w:t>The goal is to raise</w:t>
      </w:r>
      <w:r w:rsidR="002D1CD0">
        <w:t xml:space="preserve"> </w:t>
      </w:r>
      <w:r>
        <w:t>$</w:t>
      </w:r>
      <w:r w:rsidR="002D1CD0">
        <w:t>55,000 overall</w:t>
      </w:r>
    </w:p>
    <w:p w:rsidR="002D1CD0" w:rsidRDefault="00440803" w:rsidP="002D1CD0">
      <w:pPr>
        <w:pStyle w:val="ListParagraph"/>
        <w:numPr>
          <w:ilvl w:val="0"/>
          <w:numId w:val="12"/>
        </w:numPr>
        <w:spacing w:line="240" w:lineRule="auto"/>
      </w:pPr>
      <w:r>
        <w:t>Residence will match what Georgian raises up</w:t>
      </w:r>
      <w:r w:rsidR="002D1CD0">
        <w:t xml:space="preserve"> </w:t>
      </w:r>
      <w:r>
        <w:t>$</w:t>
      </w:r>
      <w:r w:rsidR="002D1CD0">
        <w:t xml:space="preserve">5,000 </w:t>
      </w:r>
    </w:p>
    <w:p w:rsidR="002D1CD0" w:rsidRDefault="00440803" w:rsidP="002D1CD0">
      <w:pPr>
        <w:pStyle w:val="ListParagraph"/>
        <w:numPr>
          <w:ilvl w:val="0"/>
          <w:numId w:val="12"/>
        </w:numPr>
        <w:spacing w:line="240" w:lineRule="auto"/>
      </w:pPr>
      <w:r>
        <w:t xml:space="preserve">The event is on </w:t>
      </w:r>
      <w:r w:rsidR="002D1CD0">
        <w:t>February 20</w:t>
      </w:r>
      <w:r w:rsidR="002D1CD0" w:rsidRPr="002D1CD0">
        <w:rPr>
          <w:vertAlign w:val="superscript"/>
        </w:rPr>
        <w:t>th</w:t>
      </w:r>
      <w:r w:rsidR="002D1CD0">
        <w:t xml:space="preserve"> – we should attend</w:t>
      </w:r>
    </w:p>
    <w:p w:rsidR="002D1CD0" w:rsidRDefault="00440803" w:rsidP="002D1CD0">
      <w:pPr>
        <w:pStyle w:val="ListParagraph"/>
        <w:numPr>
          <w:ilvl w:val="0"/>
          <w:numId w:val="12"/>
        </w:numPr>
        <w:spacing w:line="240" w:lineRule="auto"/>
      </w:pPr>
      <w:r>
        <w:t>I</w:t>
      </w:r>
      <w:r w:rsidR="002D1CD0">
        <w:t xml:space="preserve">nvestigate </w:t>
      </w:r>
      <w:r>
        <w:t>the different ways we can participate and help</w:t>
      </w:r>
      <w:r>
        <w:tab/>
        <w:t xml:space="preserve">   </w:t>
      </w:r>
      <w:r w:rsidRPr="00440803">
        <w:rPr>
          <w:b/>
        </w:rPr>
        <w:t>Action Lauren</w:t>
      </w:r>
    </w:p>
    <w:p w:rsidR="002D1CD0" w:rsidRDefault="002D1CD0" w:rsidP="002D1CD0">
      <w:pPr>
        <w:pStyle w:val="ListParagraph"/>
        <w:numPr>
          <w:ilvl w:val="0"/>
          <w:numId w:val="12"/>
        </w:numPr>
        <w:spacing w:line="240" w:lineRule="auto"/>
      </w:pPr>
      <w:r>
        <w:t>Rob</w:t>
      </w:r>
      <w:r w:rsidR="008526EC">
        <w:t xml:space="preserve"> has asked to use the</w:t>
      </w:r>
      <w:r>
        <w:t xml:space="preserve"> growler</w:t>
      </w:r>
      <w:r w:rsidR="008526EC">
        <w:t xml:space="preserve"> costume</w:t>
      </w:r>
      <w:r>
        <w:t xml:space="preserve"> </w:t>
      </w:r>
    </w:p>
    <w:p w:rsidR="008526EC" w:rsidRDefault="008526EC" w:rsidP="005A4BF4">
      <w:pPr>
        <w:pStyle w:val="ListParagraph"/>
        <w:numPr>
          <w:ilvl w:val="0"/>
          <w:numId w:val="12"/>
        </w:numPr>
        <w:spacing w:line="240" w:lineRule="auto"/>
      </w:pPr>
      <w:r>
        <w:t xml:space="preserve">Rob was looking to use Auxiliary, we are not helping with this </w:t>
      </w:r>
    </w:p>
    <w:p w:rsidR="008526EC" w:rsidRPr="008526EC" w:rsidRDefault="008526EC" w:rsidP="005A4BF4">
      <w:pPr>
        <w:pStyle w:val="ListParagraph"/>
        <w:numPr>
          <w:ilvl w:val="0"/>
          <w:numId w:val="12"/>
        </w:numPr>
        <w:spacing w:line="240" w:lineRule="auto"/>
      </w:pPr>
      <w:r>
        <w:t xml:space="preserve">Meet with Rob and discuss involvement </w:t>
      </w:r>
      <w:r>
        <w:tab/>
      </w:r>
      <w:r>
        <w:tab/>
      </w:r>
      <w:r>
        <w:tab/>
        <w:t xml:space="preserve">   </w:t>
      </w:r>
      <w:r w:rsidRPr="008526EC">
        <w:rPr>
          <w:b/>
        </w:rPr>
        <w:t xml:space="preserve">Action Lauren </w:t>
      </w:r>
    </w:p>
    <w:p w:rsidR="008526EC" w:rsidRDefault="008526EC" w:rsidP="005A4BF4">
      <w:pPr>
        <w:pStyle w:val="ListParagraph"/>
        <w:numPr>
          <w:ilvl w:val="0"/>
          <w:numId w:val="12"/>
        </w:numPr>
        <w:spacing w:line="240" w:lineRule="auto"/>
      </w:pPr>
      <w:r>
        <w:t>Look at the potential to volunteer on behalf of GCSA</w:t>
      </w:r>
    </w:p>
    <w:p w:rsidR="00DA6ED6" w:rsidRDefault="00780B6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Office E</w:t>
      </w:r>
      <w:r w:rsidR="00DA6ED6">
        <w:rPr>
          <w:b/>
        </w:rPr>
        <w:t xml:space="preserve">tiquette (Dana) </w:t>
      </w:r>
    </w:p>
    <w:p w:rsidR="00830F4E" w:rsidRDefault="00830F4E" w:rsidP="00830F4E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Everyone in office needs to be more quiet and respect peoples space</w:t>
      </w:r>
    </w:p>
    <w:p w:rsidR="002A7272" w:rsidRDefault="000A52C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Student Life Experience (Mike)</w:t>
      </w:r>
    </w:p>
    <w:p w:rsidR="002A7272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 xml:space="preserve">Confederation college, </w:t>
      </w:r>
      <w:r w:rsidR="002A7272" w:rsidRPr="002A7272">
        <w:t>SUCCI</w:t>
      </w:r>
      <w:r>
        <w:t xml:space="preserve"> </w:t>
      </w:r>
      <w:r w:rsidR="002A7272" w:rsidRPr="002A7272">
        <w:t xml:space="preserve"> </w:t>
      </w:r>
    </w:p>
    <w:p w:rsidR="002A7272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>We were asked to create a pamphlet for</w:t>
      </w:r>
      <w:r w:rsidR="002A7272">
        <w:t xml:space="preserve"> SUCCI</w:t>
      </w:r>
      <w:r>
        <w:t>,</w:t>
      </w:r>
      <w:r w:rsidR="002A7272">
        <w:t xml:space="preserve"> </w:t>
      </w:r>
      <w:r>
        <w:t xml:space="preserve">what </w:t>
      </w:r>
      <w:r w:rsidR="002A7272">
        <w:t xml:space="preserve">we </w:t>
      </w:r>
      <w:r>
        <w:t xml:space="preserve">can </w:t>
      </w:r>
      <w:r w:rsidR="002A7272">
        <w:t>do for you</w:t>
      </w:r>
    </w:p>
    <w:p w:rsidR="002A7272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>As well as, a r</w:t>
      </w:r>
      <w:r w:rsidR="002A7272">
        <w:t>espect begins with you pamphlet</w:t>
      </w:r>
    </w:p>
    <w:p w:rsidR="00DF33D6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 xml:space="preserve">We agreed to do it </w:t>
      </w:r>
    </w:p>
    <w:p w:rsidR="008360DD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 xml:space="preserve">Everyone will </w:t>
      </w:r>
      <w:r w:rsidR="008360DD">
        <w:t>work</w:t>
      </w:r>
      <w:r>
        <w:t xml:space="preserve"> together on it</w:t>
      </w:r>
      <w:r w:rsidR="008360DD">
        <w:t xml:space="preserve"> </w:t>
      </w:r>
    </w:p>
    <w:p w:rsidR="002A7272" w:rsidRPr="002A7272" w:rsidRDefault="00DF33D6" w:rsidP="002A7272">
      <w:pPr>
        <w:pStyle w:val="ListParagraph"/>
        <w:numPr>
          <w:ilvl w:val="0"/>
          <w:numId w:val="13"/>
        </w:numPr>
        <w:spacing w:line="240" w:lineRule="auto"/>
      </w:pPr>
      <w:r>
        <w:t xml:space="preserve">Send reminder to all and bring ideas to next meeting </w:t>
      </w:r>
      <w:r>
        <w:tab/>
      </w:r>
      <w:r>
        <w:tab/>
        <w:t xml:space="preserve">      </w:t>
      </w:r>
      <w:r w:rsidRPr="00DF33D6">
        <w:rPr>
          <w:b/>
        </w:rPr>
        <w:t>Action Dana</w:t>
      </w:r>
      <w:r w:rsidR="002A7272">
        <w:t xml:space="preserve"> </w:t>
      </w:r>
    </w:p>
    <w:p w:rsidR="00F61E4E" w:rsidRDefault="00BC428F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 </w:t>
      </w:r>
      <w:r w:rsidR="00780B68">
        <w:rPr>
          <w:b/>
        </w:rPr>
        <w:t>Pub Money D</w:t>
      </w:r>
      <w:r w:rsidR="00153524">
        <w:rPr>
          <w:b/>
        </w:rPr>
        <w:t>onated (Dana)</w:t>
      </w:r>
    </w:p>
    <w:p w:rsidR="00153524" w:rsidRPr="00DF33D6" w:rsidRDefault="00153524" w:rsidP="00153524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Therapeutic Rec </w:t>
      </w:r>
      <w:r w:rsidR="00DF33D6">
        <w:t>is asking for some of the pub money to be donated to their community night</w:t>
      </w:r>
    </w:p>
    <w:p w:rsidR="00DF33D6" w:rsidRPr="00153524" w:rsidRDefault="00DF33D6" w:rsidP="00153524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The night is to help out the local retirement community </w:t>
      </w:r>
    </w:p>
    <w:p w:rsidR="00153524" w:rsidRPr="00DF33D6" w:rsidRDefault="00DF33D6" w:rsidP="00DF33D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Taylor needs to put in a </w:t>
      </w:r>
      <w:r w:rsidR="00153524">
        <w:t>funding</w:t>
      </w:r>
      <w:r>
        <w:t xml:space="preserve"> for</w:t>
      </w:r>
      <w:r w:rsidR="00153524">
        <w:t xml:space="preserve"> request </w:t>
      </w:r>
    </w:p>
    <w:p w:rsidR="00DF33D6" w:rsidRPr="00DF33D6" w:rsidRDefault="00DF33D6" w:rsidP="00DF33D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We have done this previously for 490 </w:t>
      </w:r>
    </w:p>
    <w:p w:rsidR="00153524" w:rsidRPr="00DF33D6" w:rsidRDefault="00DF33D6" w:rsidP="00153524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Need to find out more information</w:t>
      </w:r>
      <w:r w:rsidR="00153524">
        <w:t xml:space="preserve"> </w:t>
      </w:r>
    </w:p>
    <w:p w:rsidR="00DF33D6" w:rsidRPr="00153524" w:rsidRDefault="00DF33D6" w:rsidP="00153524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lastRenderedPageBreak/>
        <w:t xml:space="preserve">They will receive some proceeds from Winter Wonderland pub once the funding for request is approved </w:t>
      </w:r>
    </w:p>
    <w:p w:rsidR="00EC784C" w:rsidRDefault="00BC428F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>
        <w:rPr>
          <w:b/>
        </w:rPr>
        <w:t>Oo</w:t>
      </w:r>
      <w:r w:rsidR="00EC784C" w:rsidRPr="005D42D3">
        <w:rPr>
          <w:b/>
        </w:rPr>
        <w:t>hlala</w:t>
      </w:r>
      <w:proofErr w:type="spellEnd"/>
      <w:r w:rsidR="00EC784C" w:rsidRPr="005D42D3">
        <w:rPr>
          <w:b/>
        </w:rPr>
        <w:t xml:space="preserve"> (Teesh)</w:t>
      </w:r>
    </w:p>
    <w:p w:rsidR="00153524" w:rsidRPr="00153524" w:rsidRDefault="00153524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72 adds this month</w:t>
      </w:r>
      <w:r w:rsidR="00EC56EE">
        <w:t xml:space="preserve"> with a total of</w:t>
      </w:r>
      <w:r>
        <w:t xml:space="preserve"> 1017</w:t>
      </w:r>
      <w:r w:rsidR="00EC56EE">
        <w:t xml:space="preserve"> for the school year thus far</w:t>
      </w:r>
    </w:p>
    <w:p w:rsidR="00153524" w:rsidRPr="00153524" w:rsidRDefault="00153524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A lot of </w:t>
      </w:r>
      <w:r w:rsidR="00EC56EE">
        <w:t>people are selling text</w:t>
      </w:r>
      <w:r>
        <w:t>book</w:t>
      </w:r>
      <w:r w:rsidR="00EC56EE">
        <w:t>s</w:t>
      </w:r>
    </w:p>
    <w:p w:rsidR="00153524" w:rsidRPr="00153524" w:rsidRDefault="00153524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All events </w:t>
      </w:r>
      <w:r w:rsidR="00EC56EE">
        <w:t xml:space="preserve">are </w:t>
      </w:r>
      <w:r>
        <w:t xml:space="preserve">updated until pub </w:t>
      </w:r>
    </w:p>
    <w:p w:rsidR="00EC56EE" w:rsidRPr="00EC56EE" w:rsidRDefault="00EC56EE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Still need to figure out a game </w:t>
      </w:r>
    </w:p>
    <w:p w:rsidR="00153524" w:rsidRPr="00153524" w:rsidRDefault="00EC56EE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Take a picture </w:t>
      </w:r>
      <w:r w:rsidR="00153524">
        <w:t xml:space="preserve">with </w:t>
      </w:r>
      <w:r>
        <w:t xml:space="preserve">a </w:t>
      </w:r>
      <w:r w:rsidR="00153524">
        <w:t xml:space="preserve">nominee to win a prize </w:t>
      </w:r>
    </w:p>
    <w:p w:rsidR="00153524" w:rsidRPr="00153524" w:rsidRDefault="0085506E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Prize will be two raptors tickets</w:t>
      </w:r>
    </w:p>
    <w:p w:rsidR="00153524" w:rsidRPr="00153524" w:rsidRDefault="00153524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Contest for</w:t>
      </w:r>
      <w:r w:rsidR="0085506E">
        <w:t xml:space="preserve"> who gets the most likes on </w:t>
      </w:r>
      <w:proofErr w:type="spellStart"/>
      <w:r w:rsidR="0085506E">
        <w:t>O</w:t>
      </w:r>
      <w:r>
        <w:t>ohlala</w:t>
      </w:r>
      <w:proofErr w:type="spellEnd"/>
    </w:p>
    <w:p w:rsidR="00153524" w:rsidRPr="0085506E" w:rsidRDefault="0085506E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The contest will run until reading week </w:t>
      </w:r>
    </w:p>
    <w:p w:rsidR="0085506E" w:rsidRPr="00CA6352" w:rsidRDefault="0085506E" w:rsidP="00153524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Contest will start on February 8</w:t>
      </w:r>
      <w:r w:rsidRPr="0085506E">
        <w:rPr>
          <w:vertAlign w:val="superscript"/>
        </w:rPr>
        <w:t>th</w:t>
      </w:r>
      <w:r>
        <w:t xml:space="preserve"> </w:t>
      </w:r>
    </w:p>
    <w:p w:rsidR="002C77B5" w:rsidRDefault="005E590D" w:rsidP="00DA6ED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Poster</w:t>
      </w:r>
      <w:r w:rsidR="00CA6352">
        <w:rPr>
          <w:b/>
        </w:rPr>
        <w:t>s</w:t>
      </w:r>
      <w:r>
        <w:rPr>
          <w:b/>
        </w:rPr>
        <w:t xml:space="preserve"> (Dana) </w:t>
      </w:r>
    </w:p>
    <w:p w:rsidR="00153524" w:rsidRPr="0060008A" w:rsidRDefault="00DF6704" w:rsidP="00153524">
      <w:pPr>
        <w:pStyle w:val="ListParagraph"/>
        <w:numPr>
          <w:ilvl w:val="0"/>
          <w:numId w:val="16"/>
        </w:numPr>
        <w:spacing w:line="240" w:lineRule="auto"/>
      </w:pPr>
      <w:r>
        <w:t>All posters are printed and</w:t>
      </w:r>
      <w:r w:rsidR="00CA6352" w:rsidRPr="0060008A">
        <w:t xml:space="preserve"> will go up tomorrow </w:t>
      </w:r>
    </w:p>
    <w:p w:rsidR="00CA6352" w:rsidRPr="0060008A" w:rsidRDefault="00CA6352" w:rsidP="00153524">
      <w:pPr>
        <w:pStyle w:val="ListParagraph"/>
        <w:numPr>
          <w:ilvl w:val="0"/>
          <w:numId w:val="16"/>
        </w:numPr>
        <w:spacing w:line="240" w:lineRule="auto"/>
      </w:pPr>
      <w:r w:rsidRPr="0060008A">
        <w:t>Old posters weren’t done because it happened between</w:t>
      </w:r>
      <w:r w:rsidR="00DF6704">
        <w:t xml:space="preserve"> the scheduled</w:t>
      </w:r>
      <w:r w:rsidRPr="0060008A">
        <w:t xml:space="preserve"> poster time</w:t>
      </w:r>
    </w:p>
    <w:p w:rsidR="00CA6352" w:rsidRPr="0060008A" w:rsidRDefault="004B30A7" w:rsidP="00153524">
      <w:pPr>
        <w:pStyle w:val="ListParagraph"/>
        <w:numPr>
          <w:ilvl w:val="0"/>
          <w:numId w:val="16"/>
        </w:numPr>
        <w:spacing w:line="240" w:lineRule="auto"/>
      </w:pPr>
      <w:r>
        <w:t xml:space="preserve">All posters will be posted by </w:t>
      </w:r>
      <w:r w:rsidR="00CA6352" w:rsidRPr="0060008A">
        <w:t xml:space="preserve">Wednesdays at 2pm </w:t>
      </w:r>
    </w:p>
    <w:p w:rsidR="00CA6352" w:rsidRPr="0060008A" w:rsidRDefault="004B30A7" w:rsidP="00153524">
      <w:pPr>
        <w:pStyle w:val="ListParagraph"/>
        <w:numPr>
          <w:ilvl w:val="0"/>
          <w:numId w:val="16"/>
        </w:numPr>
        <w:spacing w:line="240" w:lineRule="auto"/>
      </w:pPr>
      <w:r>
        <w:t xml:space="preserve">Send stuff to Teesh at home and </w:t>
      </w:r>
      <w:r w:rsidR="00CA6352" w:rsidRPr="0060008A">
        <w:t xml:space="preserve">she will do it </w:t>
      </w:r>
    </w:p>
    <w:p w:rsidR="004B30A7" w:rsidRDefault="004B30A7" w:rsidP="00153524">
      <w:pPr>
        <w:pStyle w:val="ListParagraph"/>
        <w:numPr>
          <w:ilvl w:val="0"/>
          <w:numId w:val="16"/>
        </w:numPr>
        <w:spacing w:line="240" w:lineRule="auto"/>
      </w:pPr>
      <w:r w:rsidRPr="0060008A">
        <w:t>Dana and Kirk</w:t>
      </w:r>
      <w:r w:rsidR="0006592E">
        <w:t xml:space="preserve"> will be handing out free hot chocolate on</w:t>
      </w:r>
      <w:r w:rsidRPr="0060008A">
        <w:t xml:space="preserve"> Wednesday </w:t>
      </w:r>
      <w:r w:rsidR="0006592E">
        <w:t xml:space="preserve">at </w:t>
      </w:r>
      <w:r w:rsidRPr="0060008A">
        <w:t xml:space="preserve">8am </w:t>
      </w:r>
    </w:p>
    <w:p w:rsidR="00CA6352" w:rsidRPr="0060008A" w:rsidRDefault="0006592E" w:rsidP="004B30A7">
      <w:pPr>
        <w:pStyle w:val="ListParagraph"/>
        <w:numPr>
          <w:ilvl w:val="0"/>
          <w:numId w:val="16"/>
        </w:numPr>
        <w:spacing w:line="240" w:lineRule="auto"/>
      </w:pPr>
      <w:r>
        <w:t xml:space="preserve">There needs to be a poster to advertise </w:t>
      </w:r>
      <w:r w:rsidR="004B30A7">
        <w:t>F</w:t>
      </w:r>
      <w:r w:rsidR="00CA6352" w:rsidRPr="0060008A">
        <w:t>eb</w:t>
      </w:r>
      <w:r w:rsidR="004B30A7">
        <w:t>ruary</w:t>
      </w:r>
      <w:r w:rsidR="00CA6352" w:rsidRPr="0060008A">
        <w:t xml:space="preserve"> 3</w:t>
      </w:r>
      <w:r w:rsidR="00CA6352" w:rsidRPr="0060008A">
        <w:rPr>
          <w:vertAlign w:val="superscript"/>
        </w:rPr>
        <w:t>rd</w:t>
      </w:r>
      <w:r w:rsidR="004B30A7">
        <w:rPr>
          <w:vertAlign w:val="superscript"/>
        </w:rPr>
        <w:t xml:space="preserve"> </w:t>
      </w:r>
      <w:r>
        <w:t xml:space="preserve"> hot chocolate</w:t>
      </w:r>
      <w:r w:rsidR="00CA6352" w:rsidRPr="0060008A">
        <w:t xml:space="preserve"> </w:t>
      </w:r>
    </w:p>
    <w:p w:rsidR="0060008A" w:rsidRDefault="00851218" w:rsidP="00DA6ED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Lunch (Dana)</w:t>
      </w:r>
    </w:p>
    <w:p w:rsidR="0060008A" w:rsidRPr="0060008A" w:rsidRDefault="0060008A" w:rsidP="0060008A">
      <w:pPr>
        <w:pStyle w:val="ListParagraph"/>
        <w:numPr>
          <w:ilvl w:val="0"/>
          <w:numId w:val="17"/>
        </w:numPr>
        <w:spacing w:line="240" w:lineRule="auto"/>
      </w:pPr>
      <w:r w:rsidRPr="0060008A">
        <w:t xml:space="preserve">Reminder </w:t>
      </w:r>
      <w:r w:rsidR="00931F95">
        <w:t xml:space="preserve">that the </w:t>
      </w:r>
      <w:r w:rsidRPr="0060008A">
        <w:t xml:space="preserve">Catherine </w:t>
      </w:r>
      <w:proofErr w:type="spellStart"/>
      <w:r w:rsidRPr="0060008A">
        <w:t>Drey</w:t>
      </w:r>
      <w:proofErr w:type="spellEnd"/>
      <w:r w:rsidRPr="0060008A">
        <w:t xml:space="preserve"> lunch</w:t>
      </w:r>
      <w:r w:rsidR="00931F95">
        <w:t xml:space="preserve"> is on February 23</w:t>
      </w:r>
      <w:r w:rsidR="00931F95" w:rsidRPr="00931F95">
        <w:rPr>
          <w:vertAlign w:val="superscript"/>
        </w:rPr>
        <w:t>rd</w:t>
      </w:r>
      <w:r w:rsidR="00931F95">
        <w:t xml:space="preserve"> at</w:t>
      </w:r>
      <w:r w:rsidRPr="0060008A">
        <w:t xml:space="preserve"> 12pm </w:t>
      </w:r>
    </w:p>
    <w:p w:rsidR="0060008A" w:rsidRPr="0060008A" w:rsidRDefault="00931F95" w:rsidP="0060008A">
      <w:pPr>
        <w:pStyle w:val="ListParagraph"/>
        <w:numPr>
          <w:ilvl w:val="0"/>
          <w:numId w:val="17"/>
        </w:numPr>
        <w:spacing w:line="240" w:lineRule="auto"/>
      </w:pPr>
      <w:r>
        <w:t>M</w:t>
      </w:r>
      <w:r w:rsidR="0060008A" w:rsidRPr="0060008A">
        <w:t>ake meeting time</w:t>
      </w:r>
      <w:r w:rsidR="0060008A">
        <w:t xml:space="preserve"> on calendar</w:t>
      </w:r>
      <w:r>
        <w:tab/>
      </w:r>
      <w:r>
        <w:tab/>
      </w:r>
      <w:r>
        <w:tab/>
      </w:r>
      <w:r>
        <w:tab/>
      </w:r>
      <w:r w:rsidR="00DF33D6">
        <w:t xml:space="preserve">      </w:t>
      </w:r>
      <w:r w:rsidRPr="00931F95">
        <w:rPr>
          <w:b/>
        </w:rPr>
        <w:t>Action Dana</w:t>
      </w:r>
      <w:r w:rsidR="0060008A" w:rsidRPr="00931F95">
        <w:rPr>
          <w:b/>
        </w:rPr>
        <w:t xml:space="preserve">  </w:t>
      </w:r>
    </w:p>
    <w:p w:rsidR="0060008A" w:rsidRDefault="00780B68" w:rsidP="0060008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Black History M</w:t>
      </w:r>
      <w:r w:rsidR="00C72033">
        <w:rPr>
          <w:b/>
        </w:rPr>
        <w:t>onth (Team)</w:t>
      </w:r>
    </w:p>
    <w:p w:rsidR="00903DCC" w:rsidRPr="00903DCC" w:rsidRDefault="009539BF" w:rsidP="00903DCC">
      <w:pPr>
        <w:pStyle w:val="ListParagraph"/>
        <w:numPr>
          <w:ilvl w:val="0"/>
          <w:numId w:val="18"/>
        </w:numPr>
        <w:spacing w:line="240" w:lineRule="auto"/>
      </w:pPr>
      <w:r>
        <w:t>Kirk t</w:t>
      </w:r>
      <w:r w:rsidR="00903DCC" w:rsidRPr="00903DCC">
        <w:t xml:space="preserve">alked with Mike </w:t>
      </w:r>
      <w:r>
        <w:t>in regards to setting up an information booth and catering some food in the front lobby</w:t>
      </w:r>
      <w:r w:rsidR="00903DCC" w:rsidRPr="00903DCC">
        <w:t xml:space="preserve"> </w:t>
      </w:r>
    </w:p>
    <w:p w:rsidR="00903DCC" w:rsidRPr="00903DCC" w:rsidRDefault="009539BF" w:rsidP="00903DCC">
      <w:pPr>
        <w:pStyle w:val="ListParagraph"/>
        <w:numPr>
          <w:ilvl w:val="0"/>
          <w:numId w:val="18"/>
        </w:numPr>
        <w:spacing w:line="240" w:lineRule="auto"/>
      </w:pPr>
      <w:r>
        <w:t>Put up posters with</w:t>
      </w:r>
      <w:r w:rsidR="00903DCC" w:rsidRPr="00903DCC">
        <w:t xml:space="preserve"> quotes </w:t>
      </w:r>
    </w:p>
    <w:p w:rsidR="00903DCC" w:rsidRDefault="00903DCC" w:rsidP="00903DCC">
      <w:pPr>
        <w:pStyle w:val="ListParagraph"/>
        <w:numPr>
          <w:ilvl w:val="0"/>
          <w:numId w:val="18"/>
        </w:numPr>
        <w:spacing w:line="240" w:lineRule="auto"/>
      </w:pPr>
      <w:r w:rsidRPr="00903DCC">
        <w:t xml:space="preserve">Bring awareness </w:t>
      </w:r>
    </w:p>
    <w:p w:rsidR="00903DCC" w:rsidRDefault="00903DCC" w:rsidP="00903DCC">
      <w:pPr>
        <w:pStyle w:val="ListParagraph"/>
        <w:numPr>
          <w:ilvl w:val="0"/>
          <w:numId w:val="18"/>
        </w:numPr>
        <w:spacing w:line="240" w:lineRule="auto"/>
      </w:pPr>
      <w:r>
        <w:t>Food would be Caribbean</w:t>
      </w:r>
      <w:r w:rsidR="009539BF">
        <w:t xml:space="preserve">, African, </w:t>
      </w:r>
      <w:r w:rsidR="00197C27">
        <w:t>Jamaican</w:t>
      </w:r>
      <w:r w:rsidR="009539BF">
        <w:t xml:space="preserve"> etc.  </w:t>
      </w:r>
    </w:p>
    <w:p w:rsidR="009C6513" w:rsidRDefault="009539BF" w:rsidP="009C6513">
      <w:pPr>
        <w:pStyle w:val="ListParagraph"/>
        <w:numPr>
          <w:ilvl w:val="0"/>
          <w:numId w:val="18"/>
        </w:numPr>
        <w:spacing w:line="240" w:lineRule="auto"/>
      </w:pPr>
      <w:r>
        <w:t>T</w:t>
      </w:r>
      <w:r w:rsidR="00D63B83">
        <w:t>alk to</w:t>
      </w:r>
      <w:r>
        <w:t xml:space="preserve"> the</w:t>
      </w:r>
      <w:r w:rsidR="00DB3967">
        <w:t xml:space="preserve"> Den</w:t>
      </w:r>
      <w:r>
        <w:t xml:space="preserve"> about catering, go </w:t>
      </w:r>
      <w:r w:rsidR="00D63B83">
        <w:t>with</w:t>
      </w:r>
      <w:r w:rsidR="00DB3967">
        <w:t xml:space="preserve"> prepared food</w:t>
      </w:r>
      <w:r w:rsidR="00D63B83">
        <w:t xml:space="preserve"> suggestion</w:t>
      </w:r>
      <w:r w:rsidR="009C6513">
        <w:t>s</w:t>
      </w:r>
      <w:r>
        <w:t xml:space="preserve">     </w:t>
      </w:r>
      <w:r w:rsidRPr="009539BF">
        <w:rPr>
          <w:b/>
        </w:rPr>
        <w:t>Action Kirk</w:t>
      </w:r>
    </w:p>
    <w:p w:rsidR="009C6513" w:rsidRDefault="009C6513" w:rsidP="009C6513">
      <w:pPr>
        <w:pStyle w:val="ListParagraph"/>
        <w:numPr>
          <w:ilvl w:val="0"/>
          <w:numId w:val="18"/>
        </w:numPr>
        <w:spacing w:line="240" w:lineRule="auto"/>
      </w:pPr>
      <w:r>
        <w:t xml:space="preserve">Samples of different food </w:t>
      </w:r>
    </w:p>
    <w:p w:rsidR="002F71A2" w:rsidRDefault="00516F1B" w:rsidP="009C6513">
      <w:pPr>
        <w:pStyle w:val="ListParagraph"/>
        <w:numPr>
          <w:ilvl w:val="0"/>
          <w:numId w:val="18"/>
        </w:numPr>
        <w:spacing w:line="240" w:lineRule="auto"/>
      </w:pPr>
      <w:r>
        <w:t xml:space="preserve">The </w:t>
      </w:r>
      <w:r w:rsidR="002F71A2">
        <w:t>Den might take from authenticity – may order</w:t>
      </w:r>
      <w:r>
        <w:t xml:space="preserve"> food</w:t>
      </w:r>
      <w:r w:rsidR="002F71A2">
        <w:t xml:space="preserve"> ahead of time </w:t>
      </w:r>
    </w:p>
    <w:p w:rsidR="00D27D5A" w:rsidRDefault="00FA4957" w:rsidP="009C6513">
      <w:pPr>
        <w:pStyle w:val="ListParagraph"/>
        <w:numPr>
          <w:ilvl w:val="0"/>
          <w:numId w:val="18"/>
        </w:numPr>
        <w:spacing w:line="240" w:lineRule="auto"/>
      </w:pPr>
      <w:r>
        <w:t xml:space="preserve">Will happen </w:t>
      </w:r>
      <w:r w:rsidR="00A02431">
        <w:t>the</w:t>
      </w:r>
      <w:r w:rsidR="00F714F4">
        <w:t xml:space="preserve"> </w:t>
      </w:r>
      <w:r w:rsidR="000C3A26">
        <w:t xml:space="preserve">week of </w:t>
      </w:r>
      <w:r w:rsidR="00F05460">
        <w:t xml:space="preserve">the </w:t>
      </w:r>
      <w:r w:rsidR="000C3A26">
        <w:t>15</w:t>
      </w:r>
      <w:r w:rsidR="000C3A26" w:rsidRPr="000C3A26">
        <w:rPr>
          <w:vertAlign w:val="superscript"/>
        </w:rPr>
        <w:t>th</w:t>
      </w:r>
    </w:p>
    <w:p w:rsidR="00F714F4" w:rsidRDefault="00D27D5A" w:rsidP="009C6513">
      <w:pPr>
        <w:pStyle w:val="ListParagraph"/>
        <w:numPr>
          <w:ilvl w:val="0"/>
          <w:numId w:val="18"/>
        </w:numPr>
        <w:spacing w:line="240" w:lineRule="auto"/>
      </w:pPr>
      <w:r>
        <w:t xml:space="preserve">Find people to help out, ask the directors </w:t>
      </w:r>
      <w:r w:rsidR="00F05460">
        <w:t xml:space="preserve"> </w:t>
      </w:r>
    </w:p>
    <w:p w:rsidR="00BC428F" w:rsidRDefault="00BC428F" w:rsidP="00DA6ED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Honorarium (Dana) </w:t>
      </w:r>
    </w:p>
    <w:p w:rsidR="004A02FD" w:rsidRPr="004A02FD" w:rsidRDefault="004A02FD" w:rsidP="000C3A2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Meetings with Mike and Dana will be on February 1</w:t>
      </w:r>
      <w:r w:rsidRPr="004A02FD">
        <w:rPr>
          <w:vertAlign w:val="superscript"/>
        </w:rPr>
        <w:t>st</w:t>
      </w:r>
      <w:r>
        <w:t xml:space="preserve"> and 2</w:t>
      </w:r>
      <w:r w:rsidRPr="004A02FD">
        <w:rPr>
          <w:vertAlign w:val="superscript"/>
        </w:rPr>
        <w:t>nd</w:t>
      </w:r>
      <w:r>
        <w:t xml:space="preserve"> </w:t>
      </w:r>
    </w:p>
    <w:p w:rsidR="004A02FD" w:rsidRPr="004A02FD" w:rsidRDefault="004A02FD" w:rsidP="000C3A2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Mike can do February 1</w:t>
      </w:r>
      <w:r w:rsidRPr="004A02FD">
        <w:rPr>
          <w:vertAlign w:val="superscript"/>
        </w:rPr>
        <w:t>st</w:t>
      </w:r>
      <w:r>
        <w:t xml:space="preserve"> meetings until 1:30pm</w:t>
      </w:r>
    </w:p>
    <w:p w:rsidR="004A02FD" w:rsidRPr="004A02FD" w:rsidRDefault="004A02FD" w:rsidP="000C3A2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Dana is available for meetings on January 29</w:t>
      </w:r>
      <w:r w:rsidRPr="004A02FD">
        <w:rPr>
          <w:vertAlign w:val="superscript"/>
        </w:rPr>
        <w:t>th</w:t>
      </w:r>
      <w:r>
        <w:t xml:space="preserve"> and February 2</w:t>
      </w:r>
      <w:r w:rsidRPr="004A02FD">
        <w:rPr>
          <w:vertAlign w:val="superscript"/>
        </w:rPr>
        <w:t>nd</w:t>
      </w:r>
      <w:r>
        <w:t xml:space="preserve"> </w:t>
      </w:r>
    </w:p>
    <w:p w:rsidR="004A02FD" w:rsidRPr="004A02FD" w:rsidRDefault="004A02FD" w:rsidP="000C3A2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Make a calendar invitation for all meetings</w:t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Pr="004A02FD">
        <w:rPr>
          <w:b/>
        </w:rPr>
        <w:t xml:space="preserve">Action Dana </w:t>
      </w:r>
      <w:r>
        <w:t xml:space="preserve"> </w:t>
      </w:r>
    </w:p>
    <w:p w:rsidR="00892F30" w:rsidRPr="00DA6ED6" w:rsidRDefault="00892F30" w:rsidP="000C3A2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Bring weekly goals </w:t>
      </w:r>
      <w:r w:rsidR="004A02FD">
        <w:t xml:space="preserve">to honorarium review </w:t>
      </w:r>
    </w:p>
    <w:p w:rsidR="002C77B5" w:rsidRDefault="00780B68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Office H</w:t>
      </w:r>
      <w:r w:rsidR="002C77B5">
        <w:rPr>
          <w:b/>
        </w:rPr>
        <w:t>ours (Dana)</w:t>
      </w:r>
    </w:p>
    <w:p w:rsidR="00224E0D" w:rsidRDefault="002701E5" w:rsidP="00224E0D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Make sure everyone is doing their hours</w:t>
      </w:r>
      <w:r w:rsidR="005E63E6">
        <w:t xml:space="preserve"> </w:t>
      </w:r>
    </w:p>
    <w:p w:rsidR="002C77B5" w:rsidRDefault="00780B68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Lobby H</w:t>
      </w:r>
      <w:r w:rsidR="002C77B5">
        <w:rPr>
          <w:b/>
        </w:rPr>
        <w:t>ours (Dana)</w:t>
      </w:r>
    </w:p>
    <w:p w:rsidR="005E63E6" w:rsidRDefault="002701E5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Make sure everyone is doing their hours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Directors(Lauren)</w:t>
      </w:r>
    </w:p>
    <w:p w:rsidR="005E63E6" w:rsidRDefault="00942320" w:rsidP="005E63E6">
      <w:pPr>
        <w:pStyle w:val="ListParagraph"/>
        <w:numPr>
          <w:ilvl w:val="0"/>
          <w:numId w:val="20"/>
        </w:numPr>
        <w:spacing w:line="240" w:lineRule="auto"/>
      </w:pPr>
      <w:r>
        <w:t>We have five new directors</w:t>
      </w:r>
    </w:p>
    <w:p w:rsidR="00942320" w:rsidRDefault="00942320" w:rsidP="005E63E6">
      <w:pPr>
        <w:pStyle w:val="ListParagraph"/>
        <w:numPr>
          <w:ilvl w:val="0"/>
          <w:numId w:val="20"/>
        </w:numPr>
        <w:spacing w:line="240" w:lineRule="auto"/>
      </w:pPr>
      <w:r>
        <w:lastRenderedPageBreak/>
        <w:t>A lot of students were interested in the position</w:t>
      </w:r>
    </w:p>
    <w:p w:rsidR="00942320" w:rsidRDefault="00942320" w:rsidP="005E63E6">
      <w:pPr>
        <w:pStyle w:val="ListParagraph"/>
        <w:numPr>
          <w:ilvl w:val="0"/>
          <w:numId w:val="20"/>
        </w:numPr>
        <w:spacing w:line="240" w:lineRule="auto"/>
      </w:pPr>
      <w:r>
        <w:t>There will be a directors meeting on Tuesday, February 2</w:t>
      </w:r>
      <w:r w:rsidRPr="00942320">
        <w:rPr>
          <w:vertAlign w:val="superscript"/>
        </w:rPr>
        <w:t>nd</w:t>
      </w:r>
      <w:r>
        <w:t xml:space="preserve"> at 5:00pm</w:t>
      </w:r>
    </w:p>
    <w:p w:rsidR="00942320" w:rsidRDefault="00942320" w:rsidP="00942320">
      <w:pPr>
        <w:pStyle w:val="ListParagraph"/>
        <w:numPr>
          <w:ilvl w:val="0"/>
          <w:numId w:val="20"/>
        </w:numPr>
        <w:spacing w:line="240" w:lineRule="auto"/>
      </w:pPr>
      <w:r>
        <w:t xml:space="preserve">The directors will be helping with a possible food drive in March </w:t>
      </w:r>
    </w:p>
    <w:p w:rsidR="00942320" w:rsidRPr="005E63E6" w:rsidRDefault="00942320" w:rsidP="00942320">
      <w:pPr>
        <w:pStyle w:val="ListParagraph"/>
        <w:numPr>
          <w:ilvl w:val="0"/>
          <w:numId w:val="20"/>
        </w:numPr>
        <w:spacing w:line="240" w:lineRule="auto"/>
      </w:pPr>
      <w:r>
        <w:t xml:space="preserve">Most of them are doing their two promo hours a week </w:t>
      </w:r>
    </w:p>
    <w:p w:rsidR="00EC784C" w:rsidRDefault="005D42D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5D42D3">
        <w:rPr>
          <w:b/>
        </w:rPr>
        <w:t>Elections (</w:t>
      </w:r>
      <w:r w:rsidR="002C77B5">
        <w:rPr>
          <w:b/>
        </w:rPr>
        <w:t>Lauren)</w:t>
      </w:r>
      <w:r w:rsidR="00EC784C" w:rsidRPr="005D42D3">
        <w:rPr>
          <w:b/>
        </w:rPr>
        <w:t xml:space="preserve"> </w:t>
      </w:r>
    </w:p>
    <w:p w:rsidR="005E63E6" w:rsidRPr="00326074" w:rsidRDefault="00326074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The nomination packages have been set out</w:t>
      </w:r>
    </w:p>
    <w:p w:rsidR="00326074" w:rsidRPr="00326074" w:rsidRDefault="00326074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Many students are interested in running </w:t>
      </w:r>
    </w:p>
    <w:p w:rsidR="00326074" w:rsidRPr="00326074" w:rsidRDefault="00326074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The nominations will close on February 5</w:t>
      </w:r>
      <w:r w:rsidRPr="00326074">
        <w:rPr>
          <w:vertAlign w:val="superscript"/>
        </w:rPr>
        <w:t>th</w:t>
      </w:r>
      <w:r>
        <w:t xml:space="preserve"> and there will be an all candidates meeting for those running at 5:00pm </w:t>
      </w:r>
    </w:p>
    <w:p w:rsidR="00326074" w:rsidRPr="007253A7" w:rsidRDefault="00326074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Campaigning begins on February 8</w:t>
      </w:r>
      <w:r w:rsidRPr="00326074">
        <w:rPr>
          <w:vertAlign w:val="superscript"/>
        </w:rPr>
        <w:t>th</w:t>
      </w:r>
      <w:r>
        <w:t xml:space="preserve"> </w:t>
      </w:r>
    </w:p>
    <w:p w:rsidR="007253A7" w:rsidRDefault="007253A7" w:rsidP="005E63E6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Make sure everyone is promoting people to run </w:t>
      </w:r>
    </w:p>
    <w:p w:rsidR="00DA6ED6" w:rsidRDefault="00780B6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Winter W</w:t>
      </w:r>
      <w:r w:rsidR="00DA6ED6">
        <w:rPr>
          <w:b/>
        </w:rPr>
        <w:t xml:space="preserve">onderland  (Masha) </w:t>
      </w:r>
    </w:p>
    <w:p w:rsidR="0017058F" w:rsidRPr="0017058F" w:rsidRDefault="0017058F" w:rsidP="0017058F">
      <w:pPr>
        <w:pStyle w:val="ListParagraph"/>
        <w:numPr>
          <w:ilvl w:val="0"/>
          <w:numId w:val="20"/>
        </w:numPr>
        <w:spacing w:line="240" w:lineRule="auto"/>
      </w:pPr>
      <w:r w:rsidRPr="0017058F">
        <w:t>Everything</w:t>
      </w:r>
      <w:r w:rsidR="002701E5">
        <w:t xml:space="preserve"> is set and</w:t>
      </w:r>
      <w:r w:rsidR="00A21A3D">
        <w:t xml:space="preserve"> ready</w:t>
      </w:r>
      <w:r w:rsidR="002701E5">
        <w:t xml:space="preserve"> to go </w:t>
      </w:r>
    </w:p>
    <w:p w:rsidR="007755AC" w:rsidRDefault="00780B68" w:rsidP="007755A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Public S</w:t>
      </w:r>
      <w:r w:rsidR="007755AC">
        <w:rPr>
          <w:b/>
        </w:rPr>
        <w:t xml:space="preserve">kating </w:t>
      </w:r>
      <w:r w:rsidR="00F14BA2">
        <w:rPr>
          <w:b/>
        </w:rPr>
        <w:t xml:space="preserve">recap </w:t>
      </w:r>
      <w:r w:rsidR="007755AC">
        <w:rPr>
          <w:b/>
        </w:rPr>
        <w:t>(Kirk)</w:t>
      </w:r>
    </w:p>
    <w:p w:rsidR="00750AFE" w:rsidRPr="002701E5" w:rsidRDefault="00750AFE" w:rsidP="00750AFE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Check on Connor </w:t>
      </w:r>
      <w:r w:rsidR="002701E5">
        <w:tab/>
      </w:r>
      <w:r w:rsidR="002701E5">
        <w:tab/>
      </w:r>
      <w:r w:rsidR="002701E5">
        <w:tab/>
      </w:r>
      <w:r w:rsidR="002701E5">
        <w:tab/>
      </w:r>
      <w:r w:rsidR="002701E5">
        <w:tab/>
      </w:r>
      <w:r w:rsidR="002701E5">
        <w:tab/>
      </w:r>
      <w:r w:rsidR="002701E5" w:rsidRPr="002701E5">
        <w:rPr>
          <w:b/>
        </w:rPr>
        <w:t xml:space="preserve">   Action Dana</w:t>
      </w:r>
    </w:p>
    <w:p w:rsidR="007755AC" w:rsidRDefault="00780B68" w:rsidP="007755A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Tri C</w:t>
      </w:r>
      <w:r w:rsidR="002C77B5">
        <w:rPr>
          <w:b/>
        </w:rPr>
        <w:t xml:space="preserve">ampus Volleyball (Kirk) </w:t>
      </w:r>
    </w:p>
    <w:p w:rsidR="002701E5" w:rsidRPr="002701E5" w:rsidRDefault="002701E5" w:rsidP="00750AFE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There was 8 teams in total </w:t>
      </w:r>
    </w:p>
    <w:p w:rsidR="00750AFE" w:rsidRDefault="002701E5" w:rsidP="00750AFE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Barrie had </w:t>
      </w:r>
      <w:r w:rsidR="00750AFE">
        <w:t>6</w:t>
      </w:r>
      <w:r>
        <w:t xml:space="preserve">, </w:t>
      </w:r>
      <w:r w:rsidR="00750AFE">
        <w:t xml:space="preserve"> </w:t>
      </w:r>
      <w:r>
        <w:t>Owen Sound had 1, Orillia had 1</w:t>
      </w:r>
    </w:p>
    <w:p w:rsidR="00FD4DBB" w:rsidRDefault="000E4476" w:rsidP="00FD4DB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14B0C">
        <w:rPr>
          <w:b/>
        </w:rPr>
        <w:t>New Business</w:t>
      </w:r>
    </w:p>
    <w:p w:rsidR="00FD4DBB" w:rsidRDefault="00FD4DBB" w:rsidP="00FD4DBB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 w:rsidRPr="00FD4DBB">
        <w:rPr>
          <w:b/>
        </w:rPr>
        <w:t>The Week of Love</w:t>
      </w:r>
      <w:r>
        <w:rPr>
          <w:b/>
        </w:rPr>
        <w:t xml:space="preserve"> (Masha)</w:t>
      </w:r>
    </w:p>
    <w:p w:rsidR="00FD4DBB" w:rsidRPr="00FD4DBB" w:rsidRDefault="00FD4DBB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Talked about at SEC</w:t>
      </w:r>
    </w:p>
    <w:p w:rsidR="00FD4DBB" w:rsidRPr="002A03EA" w:rsidRDefault="00FD4DBB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The week of love will be February 8</w:t>
      </w:r>
      <w:r w:rsidRPr="002A03EA">
        <w:rPr>
          <w:vertAlign w:val="superscript"/>
        </w:rPr>
        <w:t>th</w:t>
      </w:r>
      <w:r>
        <w:t xml:space="preserve"> – 12</w:t>
      </w:r>
      <w:r w:rsidRPr="002A03EA">
        <w:rPr>
          <w:vertAlign w:val="superscript"/>
        </w:rPr>
        <w:t>th</w:t>
      </w:r>
      <w:r>
        <w:t xml:space="preserve"> </w:t>
      </w:r>
    </w:p>
    <w:p w:rsidR="00FD4DBB" w:rsidRPr="00FD4DBB" w:rsidRDefault="00FD4DBB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The week will consist of card making</w:t>
      </w:r>
      <w:r>
        <w:t>, hand</w:t>
      </w:r>
      <w:r>
        <w:t>ing out flowers (</w:t>
      </w:r>
      <w:r>
        <w:t>100 roses</w:t>
      </w:r>
      <w:r>
        <w:t>), and chocolates</w:t>
      </w:r>
    </w:p>
    <w:p w:rsidR="00FD4DBB" w:rsidRPr="002A03EA" w:rsidRDefault="00FD4DBB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Possibility of doing candy grams  </w:t>
      </w:r>
    </w:p>
    <w:p w:rsidR="00FD4DBB" w:rsidRPr="002A03EA" w:rsidRDefault="003C7889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Use Walmart gift card to buy items</w:t>
      </w:r>
      <w:r w:rsidR="00FD4DBB">
        <w:t xml:space="preserve"> </w:t>
      </w:r>
    </w:p>
    <w:p w:rsidR="00FD4DBB" w:rsidRPr="005D6245" w:rsidRDefault="003C7889" w:rsidP="00FD4DBB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Buy shirts that say “free kisses”</w:t>
      </w:r>
    </w:p>
    <w:p w:rsidR="005D6245" w:rsidRPr="005D6245" w:rsidRDefault="005D6245" w:rsidP="005D624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BINGO Night (Dana)</w:t>
      </w:r>
    </w:p>
    <w:p w:rsidR="00FD4DBB" w:rsidRPr="005D6245" w:rsidRDefault="00780B68" w:rsidP="005D6245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P</w:t>
      </w:r>
      <w:r w:rsidR="005D6245">
        <w:t>ick a charity, charge a flat rate, prizes, hosted in the Den, all proceeds to local charity</w:t>
      </w: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Any Other Business</w:t>
      </w:r>
      <w:r w:rsidR="00780B68">
        <w:rPr>
          <w:b/>
        </w:rPr>
        <w:t>: new meeting is on</w:t>
      </w:r>
      <w:r w:rsidR="002A03EA">
        <w:rPr>
          <w:b/>
        </w:rPr>
        <w:t xml:space="preserve"> Tuesdays </w:t>
      </w:r>
      <w:r w:rsidR="00780B68">
        <w:rPr>
          <w:b/>
        </w:rPr>
        <w:t xml:space="preserve">at </w:t>
      </w:r>
      <w:r w:rsidR="002A03EA">
        <w:rPr>
          <w:b/>
        </w:rPr>
        <w:t>12pm</w:t>
      </w:r>
      <w:r w:rsidRPr="000E4476">
        <w:rPr>
          <w:b/>
        </w:rPr>
        <w:t xml:space="preserve"> </w:t>
      </w: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2A03EA">
        <w:rPr>
          <w:b/>
        </w:rPr>
        <w:t xml:space="preserve">: 7:41 </w:t>
      </w:r>
    </w:p>
    <w:p w:rsidR="000E4476" w:rsidRDefault="000E4476" w:rsidP="000E4476">
      <w:pPr>
        <w:spacing w:line="240" w:lineRule="auto"/>
        <w:rPr>
          <w:b/>
        </w:rPr>
      </w:pPr>
    </w:p>
    <w:p w:rsidR="00E14B0C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“The 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E9B"/>
    <w:multiLevelType w:val="hybridMultilevel"/>
    <w:tmpl w:val="8EBC61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55C6A"/>
    <w:multiLevelType w:val="hybridMultilevel"/>
    <w:tmpl w:val="104EE9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3556B"/>
    <w:multiLevelType w:val="hybridMultilevel"/>
    <w:tmpl w:val="7D6C15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659E4"/>
    <w:multiLevelType w:val="hybridMultilevel"/>
    <w:tmpl w:val="A7329D6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21744B"/>
    <w:multiLevelType w:val="hybridMultilevel"/>
    <w:tmpl w:val="A29CD2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2E8"/>
    <w:multiLevelType w:val="hybridMultilevel"/>
    <w:tmpl w:val="BA783288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449570A"/>
    <w:multiLevelType w:val="hybridMultilevel"/>
    <w:tmpl w:val="AEF808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12E9"/>
    <w:multiLevelType w:val="hybridMultilevel"/>
    <w:tmpl w:val="5212E3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424F54"/>
    <w:multiLevelType w:val="hybridMultilevel"/>
    <w:tmpl w:val="2A72DA2A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1CDC552D"/>
    <w:multiLevelType w:val="hybridMultilevel"/>
    <w:tmpl w:val="BFBC11B4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5882"/>
    <w:multiLevelType w:val="hybridMultilevel"/>
    <w:tmpl w:val="79926C00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51AD9"/>
    <w:multiLevelType w:val="hybridMultilevel"/>
    <w:tmpl w:val="769A982C"/>
    <w:lvl w:ilvl="0" w:tplc="BD063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7B5973"/>
    <w:multiLevelType w:val="hybridMultilevel"/>
    <w:tmpl w:val="C7A6D8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BD1640"/>
    <w:multiLevelType w:val="hybridMultilevel"/>
    <w:tmpl w:val="84AA01C2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58C53A50"/>
    <w:multiLevelType w:val="hybridMultilevel"/>
    <w:tmpl w:val="AA900B5E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5B384407"/>
    <w:multiLevelType w:val="hybridMultilevel"/>
    <w:tmpl w:val="C50E5E78"/>
    <w:lvl w:ilvl="0" w:tplc="2CC01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B3BAA"/>
    <w:multiLevelType w:val="hybridMultilevel"/>
    <w:tmpl w:val="BE0459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1473A3"/>
    <w:multiLevelType w:val="hybridMultilevel"/>
    <w:tmpl w:val="0E563EC0"/>
    <w:lvl w:ilvl="0" w:tplc="38F437C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6214969"/>
    <w:multiLevelType w:val="hybridMultilevel"/>
    <w:tmpl w:val="0BC4D3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468CB"/>
    <w:multiLevelType w:val="hybridMultilevel"/>
    <w:tmpl w:val="E15C0E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8"/>
  </w:num>
  <w:num w:numId="13">
    <w:abstractNumId w:val="20"/>
  </w:num>
  <w:num w:numId="14">
    <w:abstractNumId w:val="24"/>
  </w:num>
  <w:num w:numId="15">
    <w:abstractNumId w:val="22"/>
  </w:num>
  <w:num w:numId="16">
    <w:abstractNumId w:val="2"/>
  </w:num>
  <w:num w:numId="17">
    <w:abstractNumId w:val="18"/>
  </w:num>
  <w:num w:numId="18">
    <w:abstractNumId w:val="1"/>
  </w:num>
  <w:num w:numId="19">
    <w:abstractNumId w:val="0"/>
  </w:num>
  <w:num w:numId="20">
    <w:abstractNumId w:val="7"/>
  </w:num>
  <w:num w:numId="21">
    <w:abstractNumId w:val="19"/>
  </w:num>
  <w:num w:numId="22">
    <w:abstractNumId w:val="4"/>
  </w:num>
  <w:num w:numId="23">
    <w:abstractNumId w:val="13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6"/>
    <w:rsid w:val="0001565B"/>
    <w:rsid w:val="000451F6"/>
    <w:rsid w:val="00046A6B"/>
    <w:rsid w:val="0006592E"/>
    <w:rsid w:val="000A102E"/>
    <w:rsid w:val="000A52C3"/>
    <w:rsid w:val="000C3A26"/>
    <w:rsid w:val="000E4476"/>
    <w:rsid w:val="000F299C"/>
    <w:rsid w:val="00123A51"/>
    <w:rsid w:val="00153524"/>
    <w:rsid w:val="0017058F"/>
    <w:rsid w:val="001904F2"/>
    <w:rsid w:val="0019326A"/>
    <w:rsid w:val="00197C27"/>
    <w:rsid w:val="001C0C94"/>
    <w:rsid w:val="001D7A73"/>
    <w:rsid w:val="001E26A1"/>
    <w:rsid w:val="00224E0D"/>
    <w:rsid w:val="00237B1F"/>
    <w:rsid w:val="00242683"/>
    <w:rsid w:val="002701E5"/>
    <w:rsid w:val="002A03EA"/>
    <w:rsid w:val="002A7272"/>
    <w:rsid w:val="002B03AB"/>
    <w:rsid w:val="002B2CA4"/>
    <w:rsid w:val="002C77B5"/>
    <w:rsid w:val="002D1CD0"/>
    <w:rsid w:val="002F71A2"/>
    <w:rsid w:val="003169AF"/>
    <w:rsid w:val="00326074"/>
    <w:rsid w:val="00326CC9"/>
    <w:rsid w:val="003C7889"/>
    <w:rsid w:val="003D1E9B"/>
    <w:rsid w:val="00440803"/>
    <w:rsid w:val="00496C0E"/>
    <w:rsid w:val="004A02FD"/>
    <w:rsid w:val="004A43E2"/>
    <w:rsid w:val="004B30A7"/>
    <w:rsid w:val="004C7791"/>
    <w:rsid w:val="004D5F16"/>
    <w:rsid w:val="00516F1B"/>
    <w:rsid w:val="005D42D3"/>
    <w:rsid w:val="005D6245"/>
    <w:rsid w:val="005E590D"/>
    <w:rsid w:val="005E63E6"/>
    <w:rsid w:val="0060008A"/>
    <w:rsid w:val="00612DF5"/>
    <w:rsid w:val="00623CCD"/>
    <w:rsid w:val="00627E6F"/>
    <w:rsid w:val="006A2637"/>
    <w:rsid w:val="006F6D2B"/>
    <w:rsid w:val="007054B1"/>
    <w:rsid w:val="007253A7"/>
    <w:rsid w:val="00750AFE"/>
    <w:rsid w:val="007711A1"/>
    <w:rsid w:val="007755AC"/>
    <w:rsid w:val="00780B68"/>
    <w:rsid w:val="007A23B6"/>
    <w:rsid w:val="008106E5"/>
    <w:rsid w:val="00830F4E"/>
    <w:rsid w:val="008360DD"/>
    <w:rsid w:val="00841BF9"/>
    <w:rsid w:val="008462AB"/>
    <w:rsid w:val="00851218"/>
    <w:rsid w:val="008526EC"/>
    <w:rsid w:val="0085506E"/>
    <w:rsid w:val="00892F30"/>
    <w:rsid w:val="00903DCC"/>
    <w:rsid w:val="009079F8"/>
    <w:rsid w:val="00931F95"/>
    <w:rsid w:val="00942320"/>
    <w:rsid w:val="0095066C"/>
    <w:rsid w:val="009539BF"/>
    <w:rsid w:val="009575F5"/>
    <w:rsid w:val="00966111"/>
    <w:rsid w:val="009716CA"/>
    <w:rsid w:val="009C6513"/>
    <w:rsid w:val="00A02431"/>
    <w:rsid w:val="00A21A3D"/>
    <w:rsid w:val="00A36C72"/>
    <w:rsid w:val="00B05A88"/>
    <w:rsid w:val="00B36B4C"/>
    <w:rsid w:val="00B4337F"/>
    <w:rsid w:val="00B53D63"/>
    <w:rsid w:val="00B62A11"/>
    <w:rsid w:val="00B80DA9"/>
    <w:rsid w:val="00BC428F"/>
    <w:rsid w:val="00C72033"/>
    <w:rsid w:val="00CA6352"/>
    <w:rsid w:val="00D069EB"/>
    <w:rsid w:val="00D11A4C"/>
    <w:rsid w:val="00D27D5A"/>
    <w:rsid w:val="00D314A2"/>
    <w:rsid w:val="00D41199"/>
    <w:rsid w:val="00D63B83"/>
    <w:rsid w:val="00D77627"/>
    <w:rsid w:val="00DA6ED6"/>
    <w:rsid w:val="00DB3967"/>
    <w:rsid w:val="00DB46EE"/>
    <w:rsid w:val="00DE4F90"/>
    <w:rsid w:val="00DF33D6"/>
    <w:rsid w:val="00DF6704"/>
    <w:rsid w:val="00E14B0C"/>
    <w:rsid w:val="00E32600"/>
    <w:rsid w:val="00EC56EE"/>
    <w:rsid w:val="00EC784C"/>
    <w:rsid w:val="00ED4FB6"/>
    <w:rsid w:val="00F05460"/>
    <w:rsid w:val="00F14BA2"/>
    <w:rsid w:val="00F27375"/>
    <w:rsid w:val="00F61E4E"/>
    <w:rsid w:val="00F714F4"/>
    <w:rsid w:val="00FA4957"/>
    <w:rsid w:val="00FC1040"/>
    <w:rsid w:val="00FD4DBB"/>
    <w:rsid w:val="00FE270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7E85D-242D-4E9A-A239-42A9302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jvZqYgtXKAhUBHj4KHSnsCqMQjRwIBw&amp;url=http%3A%2F%2Fwww.georgiancollege.ca%2Fnews-events%2Fall-events%2Fauto-show%2F&amp;psig=AFQjCNHvjTWFMFA0k3kYBq4NU4_t_POGpQ&amp;ust=145436291246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k1sSmgtXKAhXGKh4KHYycD9EQjRwIBw&amp;url=http%3A%2F%2Fgeorgianbayairways.com%2Fgba-news%2Fgeorgian-college-be-here-now%2F&amp;bvm=bv.113034660,d.dmo&amp;psig=AFQjCNEIAANpQr41a2gbp5MUTVfmW0Rh4Q&amp;ust=14543629410988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116</cp:revision>
  <cp:lastPrinted>2016-01-28T22:21:00Z</cp:lastPrinted>
  <dcterms:created xsi:type="dcterms:W3CDTF">2016-01-28T22:33:00Z</dcterms:created>
  <dcterms:modified xsi:type="dcterms:W3CDTF">2016-01-31T22:00:00Z</dcterms:modified>
</cp:coreProperties>
</file>